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276C" w14:textId="0C8F4FE8" w:rsidR="00F22364" w:rsidRPr="009A5741" w:rsidRDefault="00F22364">
      <w:pPr>
        <w:rPr>
          <w:rFonts w:ascii="HGPｺﾞｼｯｸE" w:eastAsia="HGPｺﾞｼｯｸE" w:hAnsi="HGPｺﾞｼｯｸE"/>
          <w:sz w:val="16"/>
          <w:szCs w:val="16"/>
        </w:rPr>
      </w:pP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193DE" wp14:editId="361FECF5">
                <wp:simplePos x="0" y="0"/>
                <wp:positionH relativeFrom="margin">
                  <wp:posOffset>-9525</wp:posOffset>
                </wp:positionH>
                <wp:positionV relativeFrom="paragraph">
                  <wp:posOffset>114935</wp:posOffset>
                </wp:positionV>
                <wp:extent cx="6124575" cy="0"/>
                <wp:effectExtent l="0" t="57150" r="47625" b="762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127000" cmpd="thickThin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F9781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9.05pt" to="481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EHCAIAAEcEAAAOAAAAZHJzL2Uyb0RvYy54bWysU0uOEzEQ3SNxB8t70h+RCWqlM4sZDRs+&#10;EQwH8LjttIV/sj3pzjasuQAcggUjseQwWcw1KLs7PREgIRAbd7tcr1695/LyvFcSbZnzwugaF7Mc&#10;I6apaYTe1Pjd9dWTZxj5QHRDpNGsxjvm8fnq8aNlZytWmtbIhjkERbSvOlvjNgRbZZmnLVPEz4xl&#10;Gg65cYoE2LpN1jjSQXUlszLPz7LOuMY6Q5n3EL0cDvEq1eec0fCac88CkjWG3kJaXVpv4pqtlqTa&#10;OGJbQcc2yD90oYjQQDqVuiSBoFsnfimlBHXGGx5m1KjMcC4oSxpATZH/pOZtSyxLWsAcbyeb/P8r&#10;S19t1w6JpsYlRpoouKL7z3f33z4d9l8PHz4e9l8O+++ojD511leQfqHXbtx5u3ZRdM+dil+Qg/rk&#10;7W7ylvUBUQieFeXT+WKOET2eZQ9A63x4zoxC8afGUugom1Rk+8IHIIPUY0oMS406GLZykedwp1RZ&#10;aD/ABb6/bsdr8EaK5kpIGdPTMLEL6dCWwBgQSpkO80Qgb9VL0wzxxTyWG9gmSOI+qQadSA3BaMYg&#10;P/2FnWRDZ28YBztBcJEIpkKn3MXIIjVkRxiHTidg/mfgmB+hLA3534AnRGI2OkxgJbRxv2MP/bFl&#10;PuQfHRh0RwtuTLNLg5GsgWlNzo0vKz6H032CP7z/1Q8AAAD//wMAUEsDBBQABgAIAAAAIQCwDlRa&#10;4AAAAAgBAAAPAAAAZHJzL2Rvd25yZXYueG1sTI/BTsMwEETvSPyDtUhcUOukiLaEOBWCInFoD03h&#10;wM2Nt05EvI5itw39ehZxgOPOjGbf5IvBteKIfWg8KUjHCQikypuGrIK37ctoDiJETUa3nlDBFwZY&#10;FJcXuc6MP9EGj2W0gksoZFpBHWOXSRmqGp0OY98hsbf3vdORz95K0+sTl7tWTpJkKp1uiD/UusOn&#10;GqvP8uAUPE9Wr0s7W998lHb/vm5m56XBs1LXV8PjA4iIQ/wLww8+o0PBTDt/IBNEq2CU3nGS9XkK&#10;gv376S1v2/0Kssjl/wHFNwAAAP//AwBQSwECLQAUAAYACAAAACEAtoM4kv4AAADhAQAAEwAAAAAA&#10;AAAAAAAAAAAAAAAAW0NvbnRlbnRfVHlwZXNdLnhtbFBLAQItABQABgAIAAAAIQA4/SH/1gAAAJQB&#10;AAALAAAAAAAAAAAAAAAAAC8BAABfcmVscy8ucmVsc1BLAQItABQABgAIAAAAIQBDuMEHCAIAAEcE&#10;AAAOAAAAAAAAAAAAAAAAAC4CAABkcnMvZTJvRG9jLnhtbFBLAQItABQABgAIAAAAIQCwDlRa4AAA&#10;AAgBAAAPAAAAAAAAAAAAAAAAAGIEAABkcnMvZG93bnJldi54bWxQSwUGAAAAAAQABADzAAAAbwUA&#10;AAAA&#10;" strokecolor="#2f5496 [2408]" strokeweight="10pt">
                <v:stroke linestyle="thickThin" joinstyle="miter"/>
                <w10:wrap anchorx="margin"/>
              </v:line>
            </w:pict>
          </mc:Fallback>
        </mc:AlternateContent>
      </w:r>
    </w:p>
    <w:p w14:paraId="44B6F183" w14:textId="537D64C2" w:rsidR="008D0B2D" w:rsidRPr="00F22364" w:rsidRDefault="00E6724E" w:rsidP="00F22364">
      <w:pPr>
        <w:rPr>
          <w:rFonts w:ascii="HGPｺﾞｼｯｸE" w:eastAsia="HGPｺﾞｼｯｸE" w:hAnsi="HGPｺﾞｼｯｸE"/>
          <w:sz w:val="56"/>
          <w:szCs w:val="56"/>
        </w:rPr>
      </w:pPr>
      <w:bookmarkStart w:id="0" w:name="_Hlk12867587"/>
      <w:r w:rsidRPr="00F22364">
        <w:rPr>
          <w:rFonts w:ascii="HGPｺﾞｼｯｸE" w:eastAsia="HGPｺﾞｼｯｸE" w:hAnsi="HGPｺﾞｼｯｸE" w:hint="eastAsia"/>
          <w:sz w:val="56"/>
          <w:szCs w:val="56"/>
        </w:rPr>
        <w:t>バーチャルオンリー型総会運営</w:t>
      </w:r>
      <w:r w:rsidR="002F4892" w:rsidRPr="00F22364">
        <w:rPr>
          <w:rFonts w:ascii="HGPｺﾞｼｯｸE" w:eastAsia="HGPｺﾞｼｯｸE" w:hAnsi="HGPｺﾞｼｯｸE" w:hint="eastAsia"/>
          <w:sz w:val="56"/>
          <w:szCs w:val="56"/>
        </w:rPr>
        <w:t>セミナー</w:t>
      </w:r>
    </w:p>
    <w:p w14:paraId="5C489D7D" w14:textId="77777777" w:rsidR="00E6724E" w:rsidRPr="00F22364" w:rsidRDefault="002F4892" w:rsidP="00F22364">
      <w:pPr>
        <w:spacing w:afterLines="50" w:after="180" w:line="480" w:lineRule="exact"/>
        <w:ind w:firstLineChars="100" w:firstLine="440"/>
        <w:rPr>
          <w:rFonts w:ascii="HGPｺﾞｼｯｸE" w:eastAsia="HGPｺﾞｼｯｸE" w:hAnsi="HGPｺﾞｼｯｸE"/>
          <w:sz w:val="44"/>
          <w:szCs w:val="44"/>
        </w:rPr>
      </w:pPr>
      <w:r w:rsidRPr="00F22364">
        <w:rPr>
          <w:rFonts w:ascii="HGPｺﾞｼｯｸE" w:eastAsia="HGPｺﾞｼｯｸE" w:hAnsi="HGPｺﾞｼｯｸE" w:hint="eastAsia"/>
          <w:sz w:val="44"/>
          <w:szCs w:val="44"/>
        </w:rPr>
        <w:t>～</w:t>
      </w:r>
      <w:r w:rsidR="00E6724E" w:rsidRPr="00F22364">
        <w:rPr>
          <w:rFonts w:ascii="HGPｺﾞｼｯｸE" w:eastAsia="HGPｺﾞｼｯｸE" w:hAnsi="HGPｺﾞｼｯｸE" w:hint="eastAsia"/>
          <w:sz w:val="44"/>
          <w:szCs w:val="44"/>
        </w:rPr>
        <w:t>ＷＥＢ会議システムを活用した</w:t>
      </w:r>
    </w:p>
    <w:p w14:paraId="6A70358E" w14:textId="5FBA97EC" w:rsidR="002F4892" w:rsidRPr="00F22364" w:rsidRDefault="00E6724E" w:rsidP="00F22364">
      <w:pPr>
        <w:spacing w:afterLines="50" w:after="180" w:line="480" w:lineRule="exact"/>
        <w:jc w:val="right"/>
        <w:rPr>
          <w:rFonts w:ascii="HGPｺﾞｼｯｸE" w:eastAsia="HGPｺﾞｼｯｸE" w:hAnsi="HGPｺﾞｼｯｸE"/>
          <w:sz w:val="44"/>
          <w:szCs w:val="44"/>
        </w:rPr>
      </w:pPr>
      <w:r w:rsidRPr="00F22364">
        <w:rPr>
          <w:rFonts w:ascii="HGPｺﾞｼｯｸE" w:eastAsia="HGPｺﾞｼｯｸE" w:hAnsi="HGPｺﾞｼｯｸE" w:hint="eastAsia"/>
          <w:sz w:val="44"/>
          <w:szCs w:val="44"/>
        </w:rPr>
        <w:t>総会・理事会の開催へ向けて</w:t>
      </w:r>
      <w:r w:rsidR="002F4892" w:rsidRPr="00F22364">
        <w:rPr>
          <w:rFonts w:ascii="HGPｺﾞｼｯｸE" w:eastAsia="HGPｺﾞｼｯｸE" w:hAnsi="HGPｺﾞｼｯｸE" w:hint="eastAsia"/>
          <w:sz w:val="44"/>
          <w:szCs w:val="44"/>
        </w:rPr>
        <w:t>～</w:t>
      </w:r>
      <w:r w:rsidR="00F22364" w:rsidRPr="00F22364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</w:p>
    <w:bookmarkEnd w:id="0"/>
    <w:p w14:paraId="56C62907" w14:textId="4D270204" w:rsidR="00BF1990" w:rsidRDefault="0038218A"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E2A67" wp14:editId="45636A4E">
                <wp:simplePos x="0" y="0"/>
                <wp:positionH relativeFrom="column">
                  <wp:posOffset>-5715</wp:posOffset>
                </wp:positionH>
                <wp:positionV relativeFrom="paragraph">
                  <wp:posOffset>19050</wp:posOffset>
                </wp:positionV>
                <wp:extent cx="6134100" cy="0"/>
                <wp:effectExtent l="0" t="57150" r="57150" b="762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27000" cmpd="thinThick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E3FCD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.5pt" to="482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BoECAIAAEcEAAAOAAAAZHJzL2Uyb0RvYy54bWysU81uEzEQviPxDpbvZHcT2qJVNj20Khd+&#10;IigP4HrHXQv/yXazyTWceQF4CA4gceRhcuhrMPYm26ogIRAX73o83zfzfR7PT9dakRX4IK1paDUp&#10;KQHDbSvNdUPfXV48eUZJiMy0TFkDDd1AoKeLx4/mvathajurWvAESUyoe9fQLkZXF0XgHWgWJtaB&#10;wUNhvWYRt/66aD3rkV2rYlqWx0Vvfeu85RACRs+HQ7rI/EIAj6+FCBCJaij2FvPq83qV1mIxZ/W1&#10;Z66TfN8G+4cuNJMGi45U5ywycuPlL1Racm+DFXHCrS6sEJJD1oBqqvKBmrcdc5C1oDnBjTaF/0fL&#10;X62Wnsi2oTNKDNN4Rbefv91+/7Tbft19+Ljbftltf5BZ8ql3ocb0M7P0+11wS59Er4XX6YtyyDp7&#10;uxm9hXUkHIPH1expVeIV8MNZcQd0PsTnYDVJPw1V0iTZrGarFyFiMUw9pKSwMqTHYZuelJlQO2w/&#10;dtJc4iW+z8BglWwvpFIpPQ8TnClPVgzHgHEOJh7lPHWjX9p2iJ8cJbqh2gjJte+xYSfKYDCZMcjP&#10;f3GjYOjsDQi0EwVXQyNpkB/WrvZVlMHsBBPY6Qgs/wzc5yco5CH/G/CIyJWtiSNYS2P976rH9aFl&#10;MeQfHBh0JwuubLvJg5GtwWnNzu1fVnoO9/cZfvf+Fz8BAAD//wMAUEsDBBQABgAIAAAAIQAjAC0V&#10;2gAAAAUBAAAPAAAAZHJzL2Rvd25yZXYueG1sTI9BS8NAFITvgv9heYIXaTexNrQxmyIBxatVweM2&#10;+5oEs2/D7iZN/71PL/Y4zDDzTbGbbS8m9KFzpCBdJiCQamc6ahR8vD8vNiBC1GR07wgVnDHArry+&#10;KnRu3InecNrHRnAJhVwraGMccilD3aLVYekGJPaOzlsdWfpGGq9PXG57eZ8kmbS6I15o9YBVi/X3&#10;frQKKp91L+ZrfPhM1q/pmapVdjeRUrc389MjiIhz/A/DLz6jQ8lMBzeSCaJXsNhyUMGKD7G7zdYp&#10;iMOflmUhL+nLHwAAAP//AwBQSwECLQAUAAYACAAAACEAtoM4kv4AAADhAQAAEwAAAAAAAAAAAAAA&#10;AAAAAAAAW0NvbnRlbnRfVHlwZXNdLnhtbFBLAQItABQABgAIAAAAIQA4/SH/1gAAAJQBAAALAAAA&#10;AAAAAAAAAAAAAC8BAABfcmVscy8ucmVsc1BLAQItABQABgAIAAAAIQCX0BoECAIAAEcEAAAOAAAA&#10;AAAAAAAAAAAAAC4CAABkcnMvZTJvRG9jLnhtbFBLAQItABQABgAIAAAAIQAjAC0V2gAAAAUBAAAP&#10;AAAAAAAAAAAAAAAAAGIEAABkcnMvZG93bnJldi54bWxQSwUGAAAAAAQABADzAAAAaQUAAAAA&#10;" strokecolor="#2f5496 [2408]" strokeweight="10pt">
                <v:stroke linestyle="thinThick" joinstyle="miter"/>
              </v:line>
            </w:pict>
          </mc:Fallback>
        </mc:AlternateContent>
      </w:r>
    </w:p>
    <w:p w14:paraId="055BC2B4" w14:textId="6C852F03" w:rsidR="00073EFD" w:rsidRDefault="004F4DE2" w:rsidP="00CB0FBE">
      <w:pPr>
        <w:spacing w:line="300" w:lineRule="exact"/>
        <w:ind w:leftChars="270" w:left="567"/>
        <w:rPr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B19278" wp14:editId="51B5A892">
                <wp:simplePos x="0" y="0"/>
                <wp:positionH relativeFrom="margin">
                  <wp:posOffset>118110</wp:posOffset>
                </wp:positionH>
                <wp:positionV relativeFrom="paragraph">
                  <wp:posOffset>10160</wp:posOffset>
                </wp:positionV>
                <wp:extent cx="5838825" cy="16287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62877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91976" w14:textId="0B86CDF9" w:rsidR="00E6724E" w:rsidRPr="00E6724E" w:rsidRDefault="00E6724E" w:rsidP="004F4DE2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753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新型コロナウイルス感染症の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発生により、</w:t>
                            </w:r>
                            <w:r w:rsidRPr="002753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事業協同組合等の運営において感染リスクの低減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対策</w:t>
                            </w:r>
                            <w:r w:rsidR="00CE2E6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として</w:t>
                            </w:r>
                            <w:r w:rsidR="004F4DE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このたび法施行規則が改正され、ＷＥＢ会議システム等の手段を用いた出席者のみで開催する「バーチャルオンリー型総会・理事会」</w:t>
                            </w:r>
                            <w:r w:rsidR="00974E8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開催が可能となりました。</w:t>
                            </w:r>
                          </w:p>
                          <w:p w14:paraId="63D1F4D1" w14:textId="2F87B9AA" w:rsidR="00B96448" w:rsidRPr="00FC3358" w:rsidRDefault="00641F99" w:rsidP="00FC3358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この</w:t>
                            </w:r>
                            <w:r w:rsidR="00E6724E" w:rsidRPr="002753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バーチャル</w:t>
                            </w:r>
                            <w:r w:rsidR="00E672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オンリー型</w:t>
                            </w:r>
                            <w:r w:rsidR="00E6724E" w:rsidRPr="002753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総会</w:t>
                            </w:r>
                            <w:r w:rsidR="00E672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・理事会を開催するには、</w:t>
                            </w:r>
                            <w:r w:rsidR="00E6724E" w:rsidRPr="002753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定款</w:t>
                            </w:r>
                            <w:r w:rsidR="00FC335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 w:rsidR="00E6724E" w:rsidRPr="002753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変更</w:t>
                            </w:r>
                            <w:r w:rsidR="00FC335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や規約改定</w:t>
                            </w:r>
                            <w:r w:rsidR="00E672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による</w:t>
                            </w:r>
                            <w:r w:rsidR="00FC335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環境</w:t>
                            </w:r>
                            <w:r w:rsidR="00E672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整備</w:t>
                            </w:r>
                            <w:r w:rsidR="00E6724E" w:rsidRPr="002753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や役員改選にお</w:t>
                            </w:r>
                            <w:r w:rsidR="00E672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け</w:t>
                            </w:r>
                            <w:r w:rsidR="00E6724E" w:rsidRPr="002753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るバーチャル出席者の無記名投票</w:t>
                            </w:r>
                            <w:r w:rsidR="00CE2E6B" w:rsidRPr="004F4DE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 w:rsidR="00E6724E" w:rsidRPr="0027532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確保</w:t>
                            </w:r>
                            <w:r w:rsidR="00FC335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など</w:t>
                            </w:r>
                            <w:r w:rsidR="00974E8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が必要となります。このセミナーでは、</w:t>
                            </w:r>
                            <w:r w:rsidR="00FC335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総会開催手続きの手順や</w:t>
                            </w:r>
                            <w:r w:rsidR="00E672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運営のポイント</w:t>
                            </w:r>
                            <w:r w:rsidR="00FC335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E672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環境整備について</w:t>
                            </w:r>
                            <w:r w:rsidR="00CE2E6B" w:rsidRPr="004F4DE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ご</w:t>
                            </w:r>
                            <w:r w:rsidR="00E672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説明いたします。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192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9.3pt;margin-top:.8pt;width:459.75pt;height:1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51ngIAAFcFAAAOAAAAZHJzL2Uyb0RvYy54bWysVM1uEzEQviPxDpbvdJPQpCHqpgqNipCq&#10;tqJFPTteu7vC6zG2k2w4NhLiIXgFxJnn2Rdh7P1pVSoOiIv/Zr75+WbGxydVqchGWFeATunwYECJ&#10;0ByyQt+l9OPN2aspJc4znTEFWqR0Jxw9mb98cbw1MzGCHFQmLEEj2s22JqW592aWJI7nomTuAIzQ&#10;KJRgS+bxau+SzLItWi9VMhoMJskWbGYscOEcvi4bIZ1H+1IK7i+ldMITlVKMzcfVxnUV1mR+zGZ3&#10;lpm84G0Y7B+iKFmh0Wlvask8I2tb/GGqLLgFB9IfcCgTkLLgIuaA2QwHT7K5zpkRMRckx5meJvf/&#10;zPKLzZUlRZbSCSWalViiev+1vv9R3/+q999Ivf9e7/f1/U+8k0mga2vcDFHXBnG+egsVlr17d/gY&#10;WKikLcOO+RGUI/G7nmxRecLxcTx9PZ2OxpRwlA0no+nR0TjYSR7gxjr/TkBJwiGlFqsZSWabc+cb&#10;1U4leFM6rOFlyVxONgxr7nZuCb61GxSSEH8TZzz5nRIN+IOQSARGNopOYguKU2UbQ9mnmCVGpzRq&#10;BogslOpBw+dAynegVjfARGzLHjh4DvjgrdeOHkH7HlgWGuzfwbLR77Jucg1p+2pVtbVcQbbDUlpo&#10;ZsMZflYghefM+StmcRiwejjg/hIXqWCbUmhPlORgvzz3HvSxR1FKyRaHC+vwec2soES919i9b4aH&#10;h2Ea4+VwfDTCi30sWT2W6HV5CljLIX4lhsdj0PeqO0oL5S3+A4vgFUVMc/SdUu5tdzn1zdDjT8LF&#10;YhHVcAIN8+f62vBgPBAcmuemumXWtD3nsV0voBtENnvSeo1uQGpYrD3IIvZloLjhtaUepzd2dvvT&#10;hO/h8T1qPfyH898AAAD//wMAUEsDBBQABgAIAAAAIQAdBcjW3AAAAAgBAAAPAAAAZHJzL2Rvd25y&#10;ZXYueG1sTE/BToNAFLyb+A+b18SbXVojQWRpDEkTT6a2wvmVfQIpu0vZLcW/93myp3mTmcybyTaz&#10;6cVEo++cVbBaRiDI1k53tlHwddg+JiB8QKuxd5YU/JCHTX5/l2Gq3dV+0rQPjeAQ61NU0IYwpFL6&#10;uiWDfukGsqx9u9FgYDo2Uo945XDTy3UUxdJgZ/lDiwMVLdWn/cUoOFfnEXdF1ZXFx+G9LHbbuJpK&#10;pR4W89sriEBz+DfDX32uDjl3OrqL1V70zJOYnYwMLL88JSsQRwXrZz5knsnbAfkvAAAA//8DAFBL&#10;AQItABQABgAIAAAAIQC2gziS/gAAAOEBAAATAAAAAAAAAAAAAAAAAAAAAABbQ29udGVudF9UeXBl&#10;c10ueG1sUEsBAi0AFAAGAAgAAAAhADj9If/WAAAAlAEAAAsAAAAAAAAAAAAAAAAALwEAAF9yZWxz&#10;Ly5yZWxzUEsBAi0AFAAGAAgAAAAhAAgZjnWeAgAAVwUAAA4AAAAAAAAAAAAAAAAALgIAAGRycy9l&#10;Mm9Eb2MueG1sUEsBAi0AFAAGAAgAAAAhAB0FyNbcAAAACAEAAA8AAAAAAAAAAAAAAAAA+AQAAGRy&#10;cy9kb3ducmV2LnhtbFBLBQYAAAAABAAEAPMAAAABBgAAAAA=&#10;" fillcolor="white [3201]" strokecolor="black [3200]" strokeweight="1pt">
                <v:stroke dashstyle="1 1"/>
                <v:textbox>
                  <w:txbxContent>
                    <w:p w14:paraId="1C991976" w14:textId="0B86CDF9" w:rsidR="00E6724E" w:rsidRPr="00E6724E" w:rsidRDefault="00E6724E" w:rsidP="004F4DE2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275321">
                        <w:rPr>
                          <w:rFonts w:asciiTheme="minorEastAsia" w:hAnsiTheme="minorEastAsia" w:hint="eastAsia"/>
                          <w:szCs w:val="21"/>
                        </w:rPr>
                        <w:t>新型コロナウイルス感染症の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発生により、</w:t>
                      </w:r>
                      <w:r w:rsidRPr="00275321">
                        <w:rPr>
                          <w:rFonts w:asciiTheme="minorEastAsia" w:hAnsiTheme="minorEastAsia" w:hint="eastAsia"/>
                          <w:szCs w:val="21"/>
                        </w:rPr>
                        <w:t>事業協同組合等の運営において感染リスクの低減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対策</w:t>
                      </w:r>
                      <w:r w:rsidR="00CE2E6B">
                        <w:rPr>
                          <w:rFonts w:asciiTheme="minorEastAsia" w:hAnsiTheme="minorEastAsia" w:hint="eastAsia"/>
                          <w:szCs w:val="21"/>
                        </w:rPr>
                        <w:t>として</w:t>
                      </w:r>
                      <w:r w:rsidR="004F4DE2"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このたび法施行規則が改正され、ＷＥＢ会議システム等の手段を用いた出席者のみで開催する「バーチャルオンリー型総会・理事会」</w:t>
                      </w:r>
                      <w:r w:rsidR="00974E8C"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開催が可能となりました。</w:t>
                      </w:r>
                    </w:p>
                    <w:p w14:paraId="63D1F4D1" w14:textId="2F87B9AA" w:rsidR="00B96448" w:rsidRPr="00FC3358" w:rsidRDefault="00641F99" w:rsidP="00FC3358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この</w:t>
                      </w:r>
                      <w:r w:rsidR="00E6724E" w:rsidRPr="00275321">
                        <w:rPr>
                          <w:rFonts w:asciiTheme="minorEastAsia" w:hAnsiTheme="minorEastAsia" w:hint="eastAsia"/>
                          <w:szCs w:val="21"/>
                        </w:rPr>
                        <w:t>バーチャル</w:t>
                      </w:r>
                      <w:r w:rsidR="00E6724E">
                        <w:rPr>
                          <w:rFonts w:asciiTheme="minorEastAsia" w:hAnsiTheme="minorEastAsia" w:hint="eastAsia"/>
                          <w:szCs w:val="21"/>
                        </w:rPr>
                        <w:t>オンリー型</w:t>
                      </w:r>
                      <w:r w:rsidR="00E6724E" w:rsidRPr="00275321">
                        <w:rPr>
                          <w:rFonts w:asciiTheme="minorEastAsia" w:hAnsiTheme="minorEastAsia" w:hint="eastAsia"/>
                          <w:szCs w:val="21"/>
                        </w:rPr>
                        <w:t>総会</w:t>
                      </w:r>
                      <w:r w:rsidR="00E6724E">
                        <w:rPr>
                          <w:rFonts w:asciiTheme="minorEastAsia" w:hAnsiTheme="minorEastAsia" w:hint="eastAsia"/>
                          <w:szCs w:val="21"/>
                        </w:rPr>
                        <w:t>・理事会を開催するには、</w:t>
                      </w:r>
                      <w:r w:rsidR="00E6724E" w:rsidRPr="00275321">
                        <w:rPr>
                          <w:rFonts w:asciiTheme="minorEastAsia" w:hAnsiTheme="minorEastAsia" w:hint="eastAsia"/>
                          <w:szCs w:val="21"/>
                        </w:rPr>
                        <w:t>定款</w:t>
                      </w:r>
                      <w:r w:rsidR="00FC3358"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 w:rsidR="00E6724E" w:rsidRPr="00275321">
                        <w:rPr>
                          <w:rFonts w:asciiTheme="minorEastAsia" w:hAnsiTheme="minorEastAsia" w:hint="eastAsia"/>
                          <w:szCs w:val="21"/>
                        </w:rPr>
                        <w:t>変更</w:t>
                      </w:r>
                      <w:r w:rsidR="00FC3358">
                        <w:rPr>
                          <w:rFonts w:asciiTheme="minorEastAsia" w:hAnsiTheme="minorEastAsia" w:hint="eastAsia"/>
                          <w:szCs w:val="21"/>
                        </w:rPr>
                        <w:t>や規約改定</w:t>
                      </w:r>
                      <w:r w:rsidR="00E6724E">
                        <w:rPr>
                          <w:rFonts w:asciiTheme="minorEastAsia" w:hAnsiTheme="minorEastAsia" w:hint="eastAsia"/>
                          <w:szCs w:val="21"/>
                        </w:rPr>
                        <w:t>による</w:t>
                      </w:r>
                      <w:r w:rsidR="00FC3358">
                        <w:rPr>
                          <w:rFonts w:asciiTheme="minorEastAsia" w:hAnsiTheme="minorEastAsia" w:hint="eastAsia"/>
                          <w:szCs w:val="21"/>
                        </w:rPr>
                        <w:t>環境</w:t>
                      </w:r>
                      <w:r w:rsidR="00E6724E">
                        <w:rPr>
                          <w:rFonts w:asciiTheme="minorEastAsia" w:hAnsiTheme="minorEastAsia" w:hint="eastAsia"/>
                          <w:szCs w:val="21"/>
                        </w:rPr>
                        <w:t>整備</w:t>
                      </w:r>
                      <w:r w:rsidR="00E6724E" w:rsidRPr="00275321">
                        <w:rPr>
                          <w:rFonts w:asciiTheme="minorEastAsia" w:hAnsiTheme="minorEastAsia" w:hint="eastAsia"/>
                          <w:szCs w:val="21"/>
                        </w:rPr>
                        <w:t>や役員改選にお</w:t>
                      </w:r>
                      <w:r w:rsidR="00E6724E">
                        <w:rPr>
                          <w:rFonts w:asciiTheme="minorEastAsia" w:hAnsiTheme="minorEastAsia" w:hint="eastAsia"/>
                          <w:szCs w:val="21"/>
                        </w:rPr>
                        <w:t>け</w:t>
                      </w:r>
                      <w:r w:rsidR="00E6724E" w:rsidRPr="00275321">
                        <w:rPr>
                          <w:rFonts w:asciiTheme="minorEastAsia" w:hAnsiTheme="minorEastAsia" w:hint="eastAsia"/>
                          <w:szCs w:val="21"/>
                        </w:rPr>
                        <w:t>るバーチャル出席者の無記名投票</w:t>
                      </w:r>
                      <w:r w:rsidR="00CE2E6B" w:rsidRPr="004F4DE2"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 w:rsidR="00E6724E" w:rsidRPr="00275321">
                        <w:rPr>
                          <w:rFonts w:asciiTheme="minorEastAsia" w:hAnsiTheme="minorEastAsia" w:hint="eastAsia"/>
                          <w:szCs w:val="21"/>
                        </w:rPr>
                        <w:t>確保</w:t>
                      </w:r>
                      <w:r w:rsidR="00FC3358">
                        <w:rPr>
                          <w:rFonts w:asciiTheme="minorEastAsia" w:hAnsiTheme="minorEastAsia" w:hint="eastAsia"/>
                          <w:szCs w:val="21"/>
                        </w:rPr>
                        <w:t>など</w:t>
                      </w:r>
                      <w:r w:rsidR="00974E8C">
                        <w:rPr>
                          <w:rFonts w:asciiTheme="minorEastAsia" w:hAnsiTheme="minorEastAsia" w:hint="eastAsia"/>
                          <w:szCs w:val="21"/>
                        </w:rPr>
                        <w:t>が必要となります。このセミナーでは、</w:t>
                      </w:r>
                      <w:r w:rsidR="00FC3358">
                        <w:rPr>
                          <w:rFonts w:asciiTheme="minorEastAsia" w:hAnsiTheme="minorEastAsia" w:hint="eastAsia"/>
                          <w:szCs w:val="21"/>
                        </w:rPr>
                        <w:t>総会開催手続きの手順や</w:t>
                      </w:r>
                      <w:r w:rsidR="00E6724E">
                        <w:rPr>
                          <w:rFonts w:asciiTheme="minorEastAsia" w:hAnsiTheme="minorEastAsia" w:hint="eastAsia"/>
                          <w:szCs w:val="21"/>
                        </w:rPr>
                        <w:t>運営のポイント</w:t>
                      </w:r>
                      <w:r w:rsidR="00FC3358"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 w:rsidR="00E6724E">
                        <w:rPr>
                          <w:rFonts w:asciiTheme="minorEastAsia" w:hAnsiTheme="minorEastAsia" w:hint="eastAsia"/>
                          <w:szCs w:val="21"/>
                        </w:rPr>
                        <w:t>環境整備について</w:t>
                      </w:r>
                      <w:r w:rsidR="00CE2E6B" w:rsidRPr="004F4DE2">
                        <w:rPr>
                          <w:rFonts w:asciiTheme="minorEastAsia" w:hAnsiTheme="minorEastAsia" w:hint="eastAsia"/>
                          <w:szCs w:val="21"/>
                        </w:rPr>
                        <w:t>ご</w:t>
                      </w:r>
                      <w:r w:rsidR="00E6724E">
                        <w:rPr>
                          <w:rFonts w:asciiTheme="minorEastAsia" w:hAnsiTheme="minorEastAsia" w:hint="eastAsia"/>
                          <w:szCs w:val="21"/>
                        </w:rPr>
                        <w:t>説明いたします。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7BB7C7" w14:textId="442EDFAD" w:rsidR="00073EFD" w:rsidRDefault="00073EFD" w:rsidP="00CB0FBE">
      <w:pPr>
        <w:spacing w:line="300" w:lineRule="exact"/>
        <w:ind w:leftChars="270" w:left="567"/>
        <w:rPr>
          <w:sz w:val="24"/>
          <w:szCs w:val="24"/>
        </w:rPr>
      </w:pPr>
    </w:p>
    <w:p w14:paraId="0B20C58B" w14:textId="1E84BA06" w:rsidR="00510B38" w:rsidRDefault="00510B38" w:rsidP="00CB0FBE">
      <w:pPr>
        <w:spacing w:line="300" w:lineRule="exact"/>
        <w:ind w:leftChars="270" w:left="567"/>
        <w:rPr>
          <w:sz w:val="24"/>
          <w:szCs w:val="24"/>
        </w:rPr>
      </w:pPr>
    </w:p>
    <w:p w14:paraId="03470A5D" w14:textId="77777777" w:rsidR="00CB0FBE" w:rsidRDefault="00CB0FBE" w:rsidP="00CB0FBE">
      <w:pPr>
        <w:spacing w:line="300" w:lineRule="exact"/>
        <w:ind w:leftChars="270" w:left="567"/>
        <w:rPr>
          <w:sz w:val="24"/>
          <w:szCs w:val="24"/>
        </w:rPr>
      </w:pPr>
    </w:p>
    <w:p w14:paraId="57655359" w14:textId="77777777" w:rsidR="00CB0FBE" w:rsidRDefault="00CB0FBE" w:rsidP="00CB0FBE">
      <w:pPr>
        <w:spacing w:line="300" w:lineRule="exact"/>
        <w:ind w:leftChars="270" w:left="567"/>
        <w:rPr>
          <w:sz w:val="24"/>
          <w:szCs w:val="24"/>
        </w:rPr>
      </w:pPr>
    </w:p>
    <w:p w14:paraId="653B54B3" w14:textId="77777777" w:rsidR="00CB0FBE" w:rsidRDefault="00CB0FBE" w:rsidP="00CB0FBE">
      <w:pPr>
        <w:spacing w:line="300" w:lineRule="exact"/>
        <w:ind w:leftChars="270" w:left="567"/>
        <w:rPr>
          <w:sz w:val="24"/>
          <w:szCs w:val="24"/>
        </w:rPr>
      </w:pPr>
    </w:p>
    <w:p w14:paraId="302D3FEE" w14:textId="77777777" w:rsidR="00CB0FBE" w:rsidRDefault="00CB0FBE" w:rsidP="00CB0FBE">
      <w:pPr>
        <w:spacing w:line="300" w:lineRule="exact"/>
        <w:ind w:leftChars="270" w:left="567"/>
        <w:rPr>
          <w:sz w:val="24"/>
          <w:szCs w:val="24"/>
        </w:rPr>
      </w:pPr>
    </w:p>
    <w:p w14:paraId="52FA4C53" w14:textId="77777777" w:rsidR="00CB0FBE" w:rsidRDefault="00CB0FBE" w:rsidP="00CB0FBE">
      <w:pPr>
        <w:spacing w:line="300" w:lineRule="exact"/>
        <w:ind w:leftChars="270" w:left="567"/>
        <w:rPr>
          <w:sz w:val="24"/>
          <w:szCs w:val="24"/>
        </w:rPr>
      </w:pPr>
    </w:p>
    <w:p w14:paraId="674EF533" w14:textId="77777777" w:rsidR="00CB0FBE" w:rsidRPr="00B96448" w:rsidRDefault="00CB0FBE" w:rsidP="00CB0FBE">
      <w:pPr>
        <w:spacing w:line="300" w:lineRule="exact"/>
        <w:ind w:leftChars="270" w:left="567"/>
        <w:rPr>
          <w:sz w:val="24"/>
          <w:szCs w:val="24"/>
        </w:rPr>
      </w:pPr>
    </w:p>
    <w:p w14:paraId="395A7A6A" w14:textId="77777777" w:rsidR="007C6DF0" w:rsidRDefault="008E2C76" w:rsidP="00E17B54">
      <w:pPr>
        <w:spacing w:beforeLines="50" w:before="180" w:line="320" w:lineRule="exact"/>
        <w:rPr>
          <w:sz w:val="22"/>
        </w:rPr>
      </w:pPr>
      <w:r w:rsidRPr="007C6DF0">
        <w:rPr>
          <w:rFonts w:hint="eastAsia"/>
          <w:sz w:val="22"/>
        </w:rPr>
        <w:t>◆</w:t>
      </w:r>
      <w:r w:rsidR="00BF1990" w:rsidRPr="007C6DF0">
        <w:rPr>
          <w:rFonts w:hint="eastAsia"/>
          <w:sz w:val="22"/>
        </w:rPr>
        <w:t xml:space="preserve">開催日時　</w:t>
      </w:r>
      <w:r w:rsidR="00E6724E" w:rsidRPr="007C6DF0">
        <w:rPr>
          <w:rFonts w:hint="eastAsia"/>
          <w:sz w:val="22"/>
        </w:rPr>
        <w:t xml:space="preserve">　</w:t>
      </w:r>
      <w:r w:rsidR="00412C6C" w:rsidRPr="007C6DF0">
        <w:rPr>
          <w:rFonts w:hint="eastAsia"/>
          <w:sz w:val="22"/>
        </w:rPr>
        <w:t>令和</w:t>
      </w:r>
      <w:r w:rsidR="00E6724E" w:rsidRPr="007C6DF0">
        <w:rPr>
          <w:rFonts w:hint="eastAsia"/>
          <w:sz w:val="22"/>
        </w:rPr>
        <w:t>３</w:t>
      </w:r>
      <w:r w:rsidR="00BF1990" w:rsidRPr="007C6DF0">
        <w:rPr>
          <w:rFonts w:hint="eastAsia"/>
          <w:sz w:val="22"/>
        </w:rPr>
        <w:t>年</w:t>
      </w:r>
      <w:r w:rsidR="00E6724E" w:rsidRPr="007C6DF0">
        <w:rPr>
          <w:rFonts w:hint="eastAsia"/>
          <w:sz w:val="22"/>
        </w:rPr>
        <w:t>１１</w:t>
      </w:r>
      <w:r w:rsidR="00BF1990" w:rsidRPr="007C6DF0">
        <w:rPr>
          <w:rFonts w:hint="eastAsia"/>
          <w:sz w:val="22"/>
        </w:rPr>
        <w:t>月</w:t>
      </w:r>
      <w:r w:rsidR="00E6724E" w:rsidRPr="007C6DF0">
        <w:rPr>
          <w:rFonts w:hint="eastAsia"/>
          <w:sz w:val="22"/>
        </w:rPr>
        <w:t>９</w:t>
      </w:r>
      <w:r w:rsidR="00BF1990" w:rsidRPr="007C6DF0">
        <w:rPr>
          <w:rFonts w:hint="eastAsia"/>
          <w:sz w:val="22"/>
        </w:rPr>
        <w:t>日（</w:t>
      </w:r>
      <w:r w:rsidR="00E6724E" w:rsidRPr="007C6DF0">
        <w:rPr>
          <w:rFonts w:hint="eastAsia"/>
          <w:sz w:val="22"/>
        </w:rPr>
        <w:t>火</w:t>
      </w:r>
      <w:r w:rsidR="00BF1990" w:rsidRPr="007C6DF0">
        <w:rPr>
          <w:rFonts w:hint="eastAsia"/>
          <w:sz w:val="22"/>
        </w:rPr>
        <w:t>）</w:t>
      </w:r>
      <w:r w:rsidR="00EA708F" w:rsidRPr="007C6DF0">
        <w:rPr>
          <w:rFonts w:hint="eastAsia"/>
          <w:sz w:val="22"/>
        </w:rPr>
        <w:t xml:space="preserve">　</w:t>
      </w:r>
      <w:r w:rsidR="00E6724E" w:rsidRPr="007C6DF0">
        <w:rPr>
          <w:rFonts w:hint="eastAsia"/>
          <w:sz w:val="22"/>
        </w:rPr>
        <w:t>１３：３０～１５：００</w:t>
      </w:r>
    </w:p>
    <w:p w14:paraId="1258D941" w14:textId="77777777" w:rsidR="00ED122D" w:rsidRPr="00825499" w:rsidRDefault="008E2C76" w:rsidP="00E17B54">
      <w:pPr>
        <w:spacing w:beforeLines="50" w:before="180" w:line="320" w:lineRule="exact"/>
        <w:rPr>
          <w:rFonts w:ascii="ＭＳ 明朝" w:eastAsia="ＭＳ 明朝" w:hAnsi="ＭＳ 明朝"/>
          <w:sz w:val="22"/>
        </w:rPr>
      </w:pPr>
      <w:r w:rsidRPr="00825499">
        <w:rPr>
          <w:rFonts w:ascii="ＭＳ 明朝" w:eastAsia="ＭＳ 明朝" w:hAnsi="ＭＳ 明朝" w:hint="eastAsia"/>
          <w:sz w:val="22"/>
        </w:rPr>
        <w:t>◆</w:t>
      </w:r>
      <w:r w:rsidR="00ED122D" w:rsidRPr="00825499">
        <w:rPr>
          <w:rFonts w:ascii="ＭＳ 明朝" w:eastAsia="ＭＳ 明朝" w:hAnsi="ＭＳ 明朝" w:hint="eastAsia"/>
          <w:sz w:val="22"/>
        </w:rPr>
        <w:t>参加方法</w:t>
      </w:r>
      <w:r w:rsidR="00BF1990" w:rsidRPr="00825499">
        <w:rPr>
          <w:rFonts w:ascii="ＭＳ 明朝" w:eastAsia="ＭＳ 明朝" w:hAnsi="ＭＳ 明朝" w:hint="eastAsia"/>
          <w:sz w:val="22"/>
        </w:rPr>
        <w:t xml:space="preserve">　</w:t>
      </w:r>
      <w:r w:rsidR="00E6724E" w:rsidRPr="00825499">
        <w:rPr>
          <w:rFonts w:ascii="ＭＳ 明朝" w:eastAsia="ＭＳ 明朝" w:hAnsi="ＭＳ 明朝" w:hint="eastAsia"/>
          <w:sz w:val="22"/>
        </w:rPr>
        <w:t xml:space="preserve">　</w:t>
      </w:r>
      <w:r w:rsidR="00ED122D" w:rsidRPr="00825499">
        <w:rPr>
          <w:rFonts w:ascii="ＭＳ 明朝" w:eastAsia="ＭＳ 明朝" w:hAnsi="ＭＳ 明朝" w:hint="eastAsia"/>
          <w:sz w:val="22"/>
        </w:rPr>
        <w:t>①</w:t>
      </w:r>
      <w:r w:rsidR="00F22364" w:rsidRPr="00825499">
        <w:rPr>
          <w:rFonts w:ascii="ＭＳ 明朝" w:eastAsia="ＭＳ 明朝" w:hAnsi="ＭＳ 明朝" w:hint="eastAsia"/>
          <w:sz w:val="22"/>
        </w:rPr>
        <w:t>会場</w:t>
      </w:r>
      <w:r w:rsidR="00ED122D" w:rsidRPr="00825499">
        <w:rPr>
          <w:rFonts w:ascii="ＭＳ 明朝" w:eastAsia="ＭＳ 明朝" w:hAnsi="ＭＳ 明朝" w:hint="eastAsia"/>
          <w:sz w:val="22"/>
        </w:rPr>
        <w:t>にて視聴</w:t>
      </w:r>
    </w:p>
    <w:p w14:paraId="5021F899" w14:textId="77777777" w:rsidR="00ED122D" w:rsidRPr="00825499" w:rsidRDefault="00ED122D" w:rsidP="00E17B54">
      <w:pPr>
        <w:spacing w:beforeLines="30" w:before="108" w:line="320" w:lineRule="exact"/>
        <w:ind w:firstLineChars="800" w:firstLine="1760"/>
        <w:rPr>
          <w:rFonts w:ascii="ＭＳ 明朝" w:eastAsia="ＭＳ 明朝" w:hAnsi="ＭＳ 明朝"/>
          <w:sz w:val="22"/>
        </w:rPr>
      </w:pPr>
      <w:r w:rsidRPr="00825499">
        <w:rPr>
          <w:rFonts w:ascii="ＭＳ 明朝" w:eastAsia="ＭＳ 明朝" w:hAnsi="ＭＳ 明朝" w:hint="eastAsia"/>
          <w:sz w:val="22"/>
        </w:rPr>
        <w:t>会場：宮城県商工振興センター２階会議室</w:t>
      </w:r>
    </w:p>
    <w:p w14:paraId="424AE4BE" w14:textId="77777777" w:rsidR="00ED122D" w:rsidRPr="00825499" w:rsidRDefault="00ED122D" w:rsidP="00E17B54">
      <w:pPr>
        <w:spacing w:beforeLines="30" w:before="108" w:line="320" w:lineRule="exact"/>
        <w:ind w:rightChars="-405" w:right="-850" w:firstLineChars="1200" w:firstLine="2640"/>
        <w:rPr>
          <w:rFonts w:ascii="ＭＳ 明朝" w:eastAsia="ＭＳ 明朝" w:hAnsi="ＭＳ 明朝"/>
          <w:sz w:val="22"/>
        </w:rPr>
      </w:pPr>
      <w:r w:rsidRPr="00825499">
        <w:rPr>
          <w:rFonts w:ascii="ＭＳ 明朝" w:eastAsia="ＭＳ 明朝" w:hAnsi="ＭＳ 明朝" w:hint="eastAsia"/>
          <w:sz w:val="22"/>
        </w:rPr>
        <w:t>仙台市青葉区上杉１－１４－２　T</w:t>
      </w:r>
      <w:r w:rsidRPr="00825499">
        <w:rPr>
          <w:rFonts w:ascii="ＭＳ 明朝" w:eastAsia="ＭＳ 明朝" w:hAnsi="ＭＳ 明朝"/>
          <w:sz w:val="22"/>
        </w:rPr>
        <w:t>EL</w:t>
      </w:r>
      <w:r w:rsidRPr="00825499">
        <w:rPr>
          <w:rFonts w:ascii="ＭＳ 明朝" w:eastAsia="ＭＳ 明朝" w:hAnsi="ＭＳ 明朝" w:hint="eastAsia"/>
          <w:sz w:val="22"/>
        </w:rPr>
        <w:t>：022-222-5560</w:t>
      </w:r>
    </w:p>
    <w:p w14:paraId="0661F1EB" w14:textId="4CE71653" w:rsidR="00F22364" w:rsidRPr="00825499" w:rsidRDefault="00ED122D" w:rsidP="00E17B54">
      <w:pPr>
        <w:spacing w:beforeLines="50" w:before="180" w:line="320" w:lineRule="exact"/>
        <w:ind w:firstLineChars="700" w:firstLine="1540"/>
        <w:rPr>
          <w:rFonts w:ascii="ＭＳ 明朝" w:eastAsia="ＭＳ 明朝" w:hAnsi="ＭＳ 明朝"/>
          <w:sz w:val="22"/>
        </w:rPr>
      </w:pPr>
      <w:r w:rsidRPr="00825499">
        <w:rPr>
          <w:rFonts w:ascii="ＭＳ 明朝" w:eastAsia="ＭＳ 明朝" w:hAnsi="ＭＳ 明朝" w:hint="eastAsia"/>
          <w:sz w:val="22"/>
        </w:rPr>
        <w:t>②Ｚｏｏｍ</w:t>
      </w:r>
      <w:r w:rsidR="004C5D25" w:rsidRPr="00825499">
        <w:rPr>
          <w:rFonts w:ascii="ＭＳ 明朝" w:eastAsia="ＭＳ 明朝" w:hAnsi="ＭＳ 明朝" w:hint="eastAsia"/>
          <w:sz w:val="22"/>
        </w:rPr>
        <w:t>を</w:t>
      </w:r>
      <w:r w:rsidRPr="00825499">
        <w:rPr>
          <w:rFonts w:ascii="ＭＳ 明朝" w:eastAsia="ＭＳ 明朝" w:hAnsi="ＭＳ 明朝" w:hint="eastAsia"/>
          <w:sz w:val="22"/>
        </w:rPr>
        <w:t>利用したライブ配信による視聴</w:t>
      </w:r>
    </w:p>
    <w:p w14:paraId="55E89635" w14:textId="62552938" w:rsidR="004D554D" w:rsidRPr="007C6DF0" w:rsidRDefault="008E2C76" w:rsidP="00E17B54">
      <w:pPr>
        <w:spacing w:beforeLines="30" w:before="108" w:line="320" w:lineRule="exact"/>
        <w:rPr>
          <w:rFonts w:ascii="ＭＳ 明朝" w:eastAsia="ＭＳ 明朝" w:hAnsi="ＭＳ 明朝"/>
          <w:sz w:val="22"/>
        </w:rPr>
      </w:pPr>
      <w:r w:rsidRPr="007C6DF0">
        <w:rPr>
          <w:rFonts w:ascii="ＭＳ 明朝" w:eastAsia="ＭＳ 明朝" w:hAnsi="ＭＳ 明朝" w:hint="eastAsia"/>
          <w:sz w:val="22"/>
        </w:rPr>
        <w:t>◆</w:t>
      </w:r>
      <w:r w:rsidR="00B21DC5" w:rsidRPr="007C6DF0">
        <w:rPr>
          <w:rFonts w:ascii="ＭＳ 明朝" w:eastAsia="ＭＳ 明朝" w:hAnsi="ＭＳ 明朝" w:hint="eastAsia"/>
          <w:sz w:val="22"/>
        </w:rPr>
        <w:t xml:space="preserve">講　</w:t>
      </w:r>
      <w:r w:rsidR="008E4F96" w:rsidRPr="007C6DF0">
        <w:rPr>
          <w:rFonts w:ascii="ＭＳ 明朝" w:eastAsia="ＭＳ 明朝" w:hAnsi="ＭＳ 明朝" w:hint="eastAsia"/>
          <w:sz w:val="22"/>
        </w:rPr>
        <w:t xml:space="preserve">　</w:t>
      </w:r>
      <w:r w:rsidR="00B21DC5" w:rsidRPr="007C6DF0">
        <w:rPr>
          <w:rFonts w:ascii="ＭＳ 明朝" w:eastAsia="ＭＳ 明朝" w:hAnsi="ＭＳ 明朝" w:hint="eastAsia"/>
          <w:sz w:val="22"/>
        </w:rPr>
        <w:t xml:space="preserve">師　</w:t>
      </w:r>
      <w:r w:rsidR="00E6724E" w:rsidRPr="007C6DF0">
        <w:rPr>
          <w:rFonts w:ascii="ＭＳ 明朝" w:eastAsia="ＭＳ 明朝" w:hAnsi="ＭＳ 明朝" w:hint="eastAsia"/>
          <w:sz w:val="22"/>
        </w:rPr>
        <w:t xml:space="preserve">　全国中小企業団体中央会職員</w:t>
      </w:r>
      <w:r w:rsidR="00281C91">
        <w:rPr>
          <w:rFonts w:ascii="ＭＳ 明朝" w:eastAsia="ＭＳ 明朝" w:hAnsi="ＭＳ 明朝" w:hint="eastAsia"/>
          <w:sz w:val="22"/>
        </w:rPr>
        <w:t>（東京の講師とリモート形式にて行います）</w:t>
      </w:r>
    </w:p>
    <w:p w14:paraId="56D74E44" w14:textId="4AC953E1" w:rsidR="00BF1990" w:rsidRPr="007C6DF0" w:rsidRDefault="008E2C76" w:rsidP="00E17B54">
      <w:pPr>
        <w:spacing w:beforeLines="30" w:before="108" w:line="320" w:lineRule="exact"/>
        <w:rPr>
          <w:sz w:val="22"/>
        </w:rPr>
      </w:pPr>
      <w:r w:rsidRPr="007C6DF0">
        <w:rPr>
          <w:rFonts w:hint="eastAsia"/>
          <w:sz w:val="22"/>
        </w:rPr>
        <w:t>◆</w:t>
      </w:r>
      <w:r w:rsidR="00BF1990" w:rsidRPr="007C6DF0">
        <w:rPr>
          <w:rFonts w:hint="eastAsia"/>
          <w:spacing w:val="75"/>
          <w:kern w:val="0"/>
          <w:sz w:val="22"/>
          <w:fitText w:val="960" w:id="2005046272"/>
        </w:rPr>
        <w:t>参加</w:t>
      </w:r>
      <w:r w:rsidR="00BF1990" w:rsidRPr="007C6DF0">
        <w:rPr>
          <w:rFonts w:hint="eastAsia"/>
          <w:kern w:val="0"/>
          <w:sz w:val="22"/>
          <w:fitText w:val="960" w:id="2005046272"/>
        </w:rPr>
        <w:t>料</w:t>
      </w:r>
      <w:r w:rsidR="00BF1990" w:rsidRPr="007C6DF0">
        <w:rPr>
          <w:rFonts w:hint="eastAsia"/>
          <w:sz w:val="22"/>
        </w:rPr>
        <w:t xml:space="preserve">　</w:t>
      </w:r>
      <w:r w:rsidR="00E6724E" w:rsidRPr="007C6DF0">
        <w:rPr>
          <w:rFonts w:hint="eastAsia"/>
          <w:sz w:val="22"/>
        </w:rPr>
        <w:t xml:space="preserve">　</w:t>
      </w:r>
      <w:r w:rsidR="00BF1990" w:rsidRPr="007C6DF0">
        <w:rPr>
          <w:rFonts w:hint="eastAsia"/>
          <w:sz w:val="22"/>
        </w:rPr>
        <w:t>無</w:t>
      </w:r>
      <w:r w:rsidR="00E6724E" w:rsidRPr="007C6DF0">
        <w:rPr>
          <w:rFonts w:hint="eastAsia"/>
          <w:sz w:val="22"/>
        </w:rPr>
        <w:t xml:space="preserve">　　</w:t>
      </w:r>
      <w:r w:rsidR="00BF1990" w:rsidRPr="007C6DF0">
        <w:rPr>
          <w:rFonts w:hint="eastAsia"/>
          <w:sz w:val="22"/>
        </w:rPr>
        <w:t>料</w:t>
      </w:r>
    </w:p>
    <w:p w14:paraId="3328AB79" w14:textId="28A3C817" w:rsidR="00CB0FBE" w:rsidRPr="007C6DF0" w:rsidRDefault="008E2C76" w:rsidP="00E17B54">
      <w:pPr>
        <w:spacing w:beforeLines="30" w:before="108" w:line="320" w:lineRule="exact"/>
        <w:rPr>
          <w:rFonts w:ascii="Segoe UI Emoji" w:hAnsi="Segoe UI Emoji" w:cs="Segoe UI Emoji"/>
          <w:sz w:val="22"/>
        </w:rPr>
      </w:pPr>
      <w:r w:rsidRPr="007C6DF0">
        <w:rPr>
          <w:rFonts w:ascii="Segoe UI Emoji" w:hAnsi="Segoe UI Emoji" w:cs="Segoe UI Emoji" w:hint="eastAsia"/>
          <w:sz w:val="22"/>
        </w:rPr>
        <w:t>◆</w:t>
      </w:r>
      <w:r w:rsidR="00CB0FBE" w:rsidRPr="007C6DF0">
        <w:rPr>
          <w:rFonts w:ascii="Segoe UI Emoji" w:hAnsi="Segoe UI Emoji" w:cs="Segoe UI Emoji" w:hint="eastAsia"/>
          <w:sz w:val="22"/>
        </w:rPr>
        <w:t xml:space="preserve">定　</w:t>
      </w:r>
      <w:r w:rsidR="008E4F96" w:rsidRPr="007C6DF0">
        <w:rPr>
          <w:rFonts w:ascii="Segoe UI Emoji" w:hAnsi="Segoe UI Emoji" w:cs="Segoe UI Emoji" w:hint="eastAsia"/>
          <w:sz w:val="22"/>
        </w:rPr>
        <w:t xml:space="preserve">　</w:t>
      </w:r>
      <w:r w:rsidR="00CB0FBE" w:rsidRPr="007C6DF0">
        <w:rPr>
          <w:rFonts w:ascii="Segoe UI Emoji" w:hAnsi="Segoe UI Emoji" w:cs="Segoe UI Emoji" w:hint="eastAsia"/>
          <w:sz w:val="22"/>
        </w:rPr>
        <w:t xml:space="preserve">員　</w:t>
      </w:r>
      <w:r w:rsidR="00E6724E" w:rsidRPr="007C6DF0">
        <w:rPr>
          <w:rFonts w:ascii="Segoe UI Emoji" w:hAnsi="Segoe UI Emoji" w:cs="Segoe UI Emoji" w:hint="eastAsia"/>
          <w:sz w:val="22"/>
        </w:rPr>
        <w:t xml:space="preserve">　会場出席者１５</w:t>
      </w:r>
      <w:r w:rsidR="00CB0FBE" w:rsidRPr="007C6DF0">
        <w:rPr>
          <w:rFonts w:ascii="Segoe UI Emoji" w:hAnsi="Segoe UI Emoji" w:cs="Segoe UI Emoji" w:hint="eastAsia"/>
          <w:sz w:val="22"/>
        </w:rPr>
        <w:t>名（申込先着順</w:t>
      </w:r>
      <w:r w:rsidR="007F330D" w:rsidRPr="007C6DF0">
        <w:rPr>
          <w:rFonts w:ascii="Segoe UI Emoji" w:hAnsi="Segoe UI Emoji" w:cs="Segoe UI Emoji" w:hint="eastAsia"/>
          <w:sz w:val="22"/>
        </w:rPr>
        <w:t>）</w:t>
      </w:r>
    </w:p>
    <w:p w14:paraId="3A47037E" w14:textId="036A4F1F" w:rsidR="00CB0FBE" w:rsidRPr="007C6DF0" w:rsidRDefault="008E2C76" w:rsidP="00E17B54">
      <w:pPr>
        <w:spacing w:beforeLines="30" w:before="108" w:line="320" w:lineRule="exact"/>
        <w:rPr>
          <w:sz w:val="22"/>
        </w:rPr>
      </w:pPr>
      <w:r w:rsidRPr="007C6DF0">
        <w:rPr>
          <w:rFonts w:hint="eastAsia"/>
          <w:sz w:val="22"/>
        </w:rPr>
        <w:t>◆</w:t>
      </w:r>
      <w:r w:rsidR="00E621BA" w:rsidRPr="007C6DF0">
        <w:rPr>
          <w:rFonts w:hint="eastAsia"/>
          <w:sz w:val="22"/>
        </w:rPr>
        <w:t xml:space="preserve">申込方法　</w:t>
      </w:r>
      <w:r w:rsidR="00F22364" w:rsidRPr="007C6DF0">
        <w:rPr>
          <w:rFonts w:hint="eastAsia"/>
          <w:sz w:val="22"/>
        </w:rPr>
        <w:t xml:space="preserve">　</w:t>
      </w:r>
      <w:r w:rsidR="004D554D" w:rsidRPr="007C6DF0">
        <w:rPr>
          <w:rFonts w:hint="eastAsia"/>
          <w:sz w:val="22"/>
        </w:rPr>
        <w:t>裏面</w:t>
      </w:r>
      <w:r w:rsidR="00BF1990" w:rsidRPr="007C6DF0">
        <w:rPr>
          <w:rFonts w:hint="eastAsia"/>
          <w:sz w:val="22"/>
        </w:rPr>
        <w:t>参加申込書</w:t>
      </w:r>
      <w:r w:rsidR="004D554D" w:rsidRPr="007C6DF0">
        <w:rPr>
          <w:rFonts w:hint="eastAsia"/>
          <w:sz w:val="22"/>
        </w:rPr>
        <w:t>に必要事項をご記入のうえ</w:t>
      </w:r>
      <w:r w:rsidR="00CB0FBE" w:rsidRPr="007C6DF0">
        <w:rPr>
          <w:rFonts w:hint="eastAsia"/>
          <w:sz w:val="22"/>
        </w:rPr>
        <w:t>、本会まで</w:t>
      </w:r>
    </w:p>
    <w:p w14:paraId="515DDE00" w14:textId="25FBDED2" w:rsidR="00BF1990" w:rsidRPr="007C6DF0" w:rsidRDefault="00CB0FBE" w:rsidP="00E17B54">
      <w:pPr>
        <w:spacing w:beforeLines="30" w:before="108" w:line="320" w:lineRule="exact"/>
        <w:ind w:firstLineChars="700" w:firstLine="1540"/>
        <w:rPr>
          <w:sz w:val="22"/>
        </w:rPr>
      </w:pPr>
      <w:r w:rsidRPr="007C6DF0">
        <w:rPr>
          <w:rFonts w:hint="eastAsia"/>
          <w:sz w:val="22"/>
        </w:rPr>
        <w:t>ファックス（</w:t>
      </w:r>
      <w:r w:rsidR="00BF1990" w:rsidRPr="007C6DF0">
        <w:rPr>
          <w:rFonts w:hint="eastAsia"/>
          <w:sz w:val="22"/>
        </w:rPr>
        <w:t>022-222-5557</w:t>
      </w:r>
      <w:r w:rsidRPr="007C6DF0">
        <w:rPr>
          <w:rFonts w:hint="eastAsia"/>
          <w:sz w:val="22"/>
        </w:rPr>
        <w:t>）</w:t>
      </w:r>
      <w:r w:rsidR="00F35BDD" w:rsidRPr="007C6DF0">
        <w:rPr>
          <w:rFonts w:hint="eastAsia"/>
          <w:sz w:val="22"/>
        </w:rPr>
        <w:t>して</w:t>
      </w:r>
      <w:r w:rsidR="00BF1990" w:rsidRPr="007C6DF0">
        <w:rPr>
          <w:rFonts w:hint="eastAsia"/>
          <w:sz w:val="22"/>
        </w:rPr>
        <w:t>下さい</w:t>
      </w:r>
      <w:r w:rsidR="00AD3DAD" w:rsidRPr="007C6DF0">
        <w:rPr>
          <w:rFonts w:hint="eastAsia"/>
          <w:sz w:val="22"/>
        </w:rPr>
        <w:t>。</w:t>
      </w:r>
    </w:p>
    <w:p w14:paraId="191A8F0D" w14:textId="4FEC4F7E" w:rsidR="008E2C76" w:rsidRDefault="008E2C76" w:rsidP="00E17B54">
      <w:pPr>
        <w:spacing w:beforeLines="30" w:before="108" w:line="320" w:lineRule="exact"/>
        <w:rPr>
          <w:sz w:val="22"/>
        </w:rPr>
      </w:pPr>
      <w:r w:rsidRPr="007C6DF0">
        <w:rPr>
          <w:rFonts w:hint="eastAsia"/>
          <w:sz w:val="22"/>
        </w:rPr>
        <w:t>◆</w:t>
      </w:r>
      <w:r w:rsidR="00BF1990" w:rsidRPr="007C6DF0">
        <w:rPr>
          <w:rFonts w:hint="eastAsia"/>
          <w:sz w:val="22"/>
        </w:rPr>
        <w:t xml:space="preserve">申込締切　</w:t>
      </w:r>
      <w:r w:rsidR="00E148C1" w:rsidRPr="007C6DF0">
        <w:rPr>
          <w:rFonts w:hint="eastAsia"/>
          <w:sz w:val="22"/>
        </w:rPr>
        <w:t xml:space="preserve">　</w:t>
      </w:r>
      <w:r w:rsidR="004D554D" w:rsidRPr="007C6DF0">
        <w:rPr>
          <w:rFonts w:hint="eastAsia"/>
          <w:sz w:val="22"/>
        </w:rPr>
        <w:t>令和</w:t>
      </w:r>
      <w:r w:rsidR="00974E8C" w:rsidRPr="007C6DF0">
        <w:rPr>
          <w:rFonts w:hint="eastAsia"/>
          <w:sz w:val="22"/>
        </w:rPr>
        <w:t>３</w:t>
      </w:r>
      <w:r w:rsidR="00BF1990" w:rsidRPr="007C6DF0">
        <w:rPr>
          <w:rFonts w:hint="eastAsia"/>
          <w:sz w:val="22"/>
        </w:rPr>
        <w:t>年</w:t>
      </w:r>
      <w:r w:rsidR="00974E8C" w:rsidRPr="007C6DF0">
        <w:rPr>
          <w:rFonts w:hint="eastAsia"/>
          <w:sz w:val="22"/>
        </w:rPr>
        <w:t>１０月</w:t>
      </w:r>
      <w:r w:rsidR="00825499">
        <w:rPr>
          <w:rFonts w:hint="eastAsia"/>
          <w:sz w:val="22"/>
        </w:rPr>
        <w:t>２９</w:t>
      </w:r>
      <w:r w:rsidR="00BF1990" w:rsidRPr="007C6DF0">
        <w:rPr>
          <w:rFonts w:hint="eastAsia"/>
          <w:sz w:val="22"/>
        </w:rPr>
        <w:t>日（</w:t>
      </w:r>
      <w:r w:rsidR="00974E8C" w:rsidRPr="007C6DF0">
        <w:rPr>
          <w:rFonts w:hint="eastAsia"/>
          <w:sz w:val="22"/>
        </w:rPr>
        <w:t>金</w:t>
      </w:r>
      <w:r w:rsidR="003838C2" w:rsidRPr="007C6DF0">
        <w:rPr>
          <w:rFonts w:hint="eastAsia"/>
          <w:sz w:val="22"/>
        </w:rPr>
        <w:t>）</w:t>
      </w:r>
    </w:p>
    <w:p w14:paraId="7EBAE7A4" w14:textId="1B612969" w:rsidR="007C6DF0" w:rsidRPr="00825499" w:rsidRDefault="007C6DF0" w:rsidP="00E17B54">
      <w:pPr>
        <w:spacing w:beforeLines="30" w:before="108" w:line="320" w:lineRule="exact"/>
        <w:ind w:left="1600" w:hangingChars="800" w:hanging="1600"/>
        <w:rPr>
          <w:sz w:val="20"/>
          <w:szCs w:val="20"/>
        </w:rPr>
      </w:pPr>
      <w:r w:rsidRPr="00825499">
        <w:rPr>
          <w:rFonts w:hint="eastAsia"/>
          <w:sz w:val="20"/>
          <w:szCs w:val="20"/>
        </w:rPr>
        <w:t xml:space="preserve">　　　　　　　※視聴に必要なＵＲＬは、申込書に記載いただいたメールアドレス宛に連絡いたします。</w:t>
      </w:r>
      <w:r w:rsidRPr="00C1069F">
        <w:rPr>
          <w:rFonts w:hint="eastAsia"/>
          <w:b/>
          <w:bCs/>
          <w:sz w:val="20"/>
          <w:szCs w:val="20"/>
          <w:u w:val="single"/>
        </w:rPr>
        <w:t>オンライン</w:t>
      </w:r>
      <w:r w:rsidR="00CE2E6B" w:rsidRPr="004F4DE2">
        <w:rPr>
          <w:rFonts w:hint="eastAsia"/>
          <w:b/>
          <w:bCs/>
          <w:sz w:val="20"/>
          <w:szCs w:val="20"/>
          <w:u w:val="single"/>
        </w:rPr>
        <w:t>での視聴申し込みをされた</w:t>
      </w:r>
      <w:r w:rsidRPr="004F4DE2">
        <w:rPr>
          <w:rFonts w:hint="eastAsia"/>
          <w:b/>
          <w:bCs/>
          <w:sz w:val="20"/>
          <w:szCs w:val="20"/>
          <w:u w:val="single"/>
        </w:rPr>
        <w:t>方</w:t>
      </w:r>
      <w:r w:rsidRPr="00C1069F">
        <w:rPr>
          <w:rFonts w:hint="eastAsia"/>
          <w:b/>
          <w:bCs/>
          <w:sz w:val="20"/>
          <w:szCs w:val="20"/>
          <w:u w:val="single"/>
        </w:rPr>
        <w:t>で</w:t>
      </w:r>
      <w:r w:rsidR="00825499" w:rsidRPr="00C1069F">
        <w:rPr>
          <w:rFonts w:hint="eastAsia"/>
          <w:b/>
          <w:bCs/>
          <w:sz w:val="20"/>
          <w:szCs w:val="20"/>
          <w:u w:val="single"/>
        </w:rPr>
        <w:t>１１</w:t>
      </w:r>
      <w:r w:rsidRPr="00C1069F">
        <w:rPr>
          <w:rFonts w:hint="eastAsia"/>
          <w:b/>
          <w:bCs/>
          <w:sz w:val="20"/>
          <w:szCs w:val="20"/>
          <w:u w:val="single"/>
        </w:rPr>
        <w:t>月</w:t>
      </w:r>
      <w:r w:rsidR="00825499" w:rsidRPr="00C1069F">
        <w:rPr>
          <w:rFonts w:hint="eastAsia"/>
          <w:b/>
          <w:bCs/>
          <w:sz w:val="20"/>
          <w:szCs w:val="20"/>
          <w:u w:val="single"/>
        </w:rPr>
        <w:t>４</w:t>
      </w:r>
      <w:r w:rsidRPr="00C1069F">
        <w:rPr>
          <w:rFonts w:hint="eastAsia"/>
          <w:b/>
          <w:bCs/>
          <w:sz w:val="20"/>
          <w:szCs w:val="20"/>
          <w:u w:val="single"/>
        </w:rPr>
        <w:t>日（</w:t>
      </w:r>
      <w:r w:rsidR="00825499" w:rsidRPr="00C1069F">
        <w:rPr>
          <w:rFonts w:hint="eastAsia"/>
          <w:b/>
          <w:bCs/>
          <w:sz w:val="20"/>
          <w:szCs w:val="20"/>
          <w:u w:val="single"/>
        </w:rPr>
        <w:t>木</w:t>
      </w:r>
      <w:r w:rsidRPr="00C1069F">
        <w:rPr>
          <w:rFonts w:hint="eastAsia"/>
          <w:b/>
          <w:bCs/>
          <w:sz w:val="20"/>
          <w:szCs w:val="20"/>
          <w:u w:val="single"/>
        </w:rPr>
        <w:t>）までにメールが届かない場合はご連絡ください。</w:t>
      </w:r>
    </w:p>
    <w:p w14:paraId="3F18AB74" w14:textId="77777777" w:rsidR="00E17B54" w:rsidRDefault="00555BF1" w:rsidP="00E17B54">
      <w:pPr>
        <w:spacing w:beforeLines="30" w:before="108" w:line="320" w:lineRule="exact"/>
        <w:ind w:left="1760" w:hangingChars="800" w:hanging="1760"/>
        <w:rPr>
          <w:sz w:val="20"/>
          <w:szCs w:val="20"/>
        </w:rPr>
      </w:pPr>
      <w:r w:rsidRPr="007C6DF0">
        <w:rPr>
          <w:rFonts w:hint="eastAsia"/>
          <w:sz w:val="22"/>
        </w:rPr>
        <w:t>◆</w:t>
      </w:r>
      <w:r w:rsidR="007C3BED" w:rsidRPr="007C6DF0">
        <w:rPr>
          <w:rFonts w:hint="eastAsia"/>
          <w:sz w:val="22"/>
        </w:rPr>
        <w:t>留意</w:t>
      </w:r>
      <w:r w:rsidR="009773C0" w:rsidRPr="007C6DF0">
        <w:rPr>
          <w:rFonts w:hint="eastAsia"/>
          <w:sz w:val="22"/>
        </w:rPr>
        <w:t>事項</w:t>
      </w:r>
      <w:r w:rsidR="007C6DF0">
        <w:rPr>
          <w:rFonts w:hint="eastAsia"/>
          <w:sz w:val="20"/>
          <w:szCs w:val="20"/>
        </w:rPr>
        <w:t xml:space="preserve">　　</w:t>
      </w:r>
      <w:r w:rsidR="00974E8C" w:rsidRPr="007C6DF0">
        <w:rPr>
          <w:rFonts w:hint="eastAsia"/>
          <w:sz w:val="20"/>
          <w:szCs w:val="20"/>
        </w:rPr>
        <w:t>○生活衛生同業組合</w:t>
      </w:r>
      <w:r w:rsidR="00641F99" w:rsidRPr="007C6DF0">
        <w:rPr>
          <w:rFonts w:hint="eastAsia"/>
          <w:sz w:val="20"/>
          <w:szCs w:val="20"/>
        </w:rPr>
        <w:t>は、</w:t>
      </w:r>
      <w:r w:rsidR="00974E8C" w:rsidRPr="007C6DF0">
        <w:rPr>
          <w:rFonts w:hint="eastAsia"/>
          <w:sz w:val="20"/>
          <w:szCs w:val="20"/>
        </w:rPr>
        <w:t>生活衛生同業組合</w:t>
      </w:r>
      <w:r w:rsidR="00641F99" w:rsidRPr="007C6DF0">
        <w:rPr>
          <w:rFonts w:hint="eastAsia"/>
          <w:sz w:val="20"/>
          <w:szCs w:val="20"/>
        </w:rPr>
        <w:t>の関連</w:t>
      </w:r>
      <w:r w:rsidR="00974E8C" w:rsidRPr="007C6DF0">
        <w:rPr>
          <w:rFonts w:hint="eastAsia"/>
          <w:sz w:val="20"/>
          <w:szCs w:val="20"/>
        </w:rPr>
        <w:t>法規則の改正が</w:t>
      </w:r>
      <w:r w:rsidR="00641F99" w:rsidRPr="007C6DF0">
        <w:rPr>
          <w:rFonts w:hint="eastAsia"/>
          <w:sz w:val="20"/>
          <w:szCs w:val="20"/>
        </w:rPr>
        <w:t>行われなかったた</w:t>
      </w:r>
      <w:r w:rsidR="00974E8C" w:rsidRPr="007C6DF0">
        <w:rPr>
          <w:rFonts w:hint="eastAsia"/>
          <w:sz w:val="20"/>
          <w:szCs w:val="20"/>
        </w:rPr>
        <w:t>め、</w:t>
      </w:r>
      <w:r w:rsidR="00974E8C" w:rsidRPr="007C6DF0">
        <w:rPr>
          <w:rFonts w:hint="eastAsia"/>
          <w:sz w:val="22"/>
        </w:rPr>
        <w:t>バー</w:t>
      </w:r>
      <w:r w:rsidR="00974E8C" w:rsidRPr="007C6DF0">
        <w:rPr>
          <w:rFonts w:hint="eastAsia"/>
          <w:sz w:val="20"/>
          <w:szCs w:val="20"/>
        </w:rPr>
        <w:t>チャルオンリー型総会を開催することができません。</w:t>
      </w:r>
    </w:p>
    <w:p w14:paraId="22439F7D" w14:textId="2B562448" w:rsidR="000160CC" w:rsidRDefault="00974E8C" w:rsidP="00E17B54">
      <w:pPr>
        <w:spacing w:beforeLines="30" w:before="108" w:line="320" w:lineRule="exact"/>
        <w:ind w:leftChars="700" w:left="1670" w:hangingChars="100" w:hanging="200"/>
        <w:rPr>
          <w:b/>
          <w:bCs/>
          <w:sz w:val="20"/>
          <w:szCs w:val="20"/>
          <w:u w:val="single"/>
        </w:rPr>
      </w:pPr>
      <w:r w:rsidRPr="00825499">
        <w:rPr>
          <w:rFonts w:hint="eastAsia"/>
          <w:sz w:val="20"/>
          <w:szCs w:val="20"/>
        </w:rPr>
        <w:t>○</w:t>
      </w:r>
      <w:r w:rsidR="009773C0" w:rsidRPr="00825499">
        <w:rPr>
          <w:rFonts w:hint="eastAsia"/>
          <w:sz w:val="20"/>
          <w:szCs w:val="20"/>
        </w:rPr>
        <w:t>会場は三密を避けたレイアウトにしておりますが、受講者</w:t>
      </w:r>
      <w:r w:rsidR="00440D23" w:rsidRPr="00825499">
        <w:rPr>
          <w:rFonts w:hint="eastAsia"/>
          <w:sz w:val="20"/>
          <w:szCs w:val="20"/>
        </w:rPr>
        <w:t>（会場出席）</w:t>
      </w:r>
      <w:r w:rsidR="009773C0" w:rsidRPr="00825499">
        <w:rPr>
          <w:rFonts w:hint="eastAsia"/>
          <w:sz w:val="20"/>
          <w:szCs w:val="20"/>
        </w:rPr>
        <w:t>の皆様</w:t>
      </w:r>
      <w:r w:rsidR="00816AC2" w:rsidRPr="00825499">
        <w:rPr>
          <w:rFonts w:hint="eastAsia"/>
          <w:sz w:val="20"/>
          <w:szCs w:val="20"/>
        </w:rPr>
        <w:t>におかれま</w:t>
      </w:r>
      <w:r w:rsidR="00816AC2" w:rsidRPr="007C6DF0">
        <w:rPr>
          <w:rFonts w:hint="eastAsia"/>
          <w:sz w:val="20"/>
          <w:szCs w:val="20"/>
        </w:rPr>
        <w:t>しては、新型コロナウイルス感染症の感染防止のため、</w:t>
      </w:r>
      <w:r w:rsidR="00440D23" w:rsidRPr="007C6DF0">
        <w:rPr>
          <w:rFonts w:hint="eastAsia"/>
          <w:sz w:val="20"/>
          <w:szCs w:val="20"/>
        </w:rPr>
        <w:t xml:space="preserve">　</w:t>
      </w:r>
      <w:r w:rsidR="00555BF1" w:rsidRPr="007C6DF0">
        <w:rPr>
          <w:rFonts w:hint="eastAsia"/>
          <w:b/>
          <w:bCs/>
          <w:sz w:val="20"/>
          <w:szCs w:val="20"/>
          <w:u w:val="single"/>
        </w:rPr>
        <w:t>マスク</w:t>
      </w:r>
      <w:r w:rsidR="009773C0" w:rsidRPr="007C6DF0">
        <w:rPr>
          <w:rFonts w:hint="eastAsia"/>
          <w:b/>
          <w:bCs/>
          <w:sz w:val="20"/>
          <w:szCs w:val="20"/>
          <w:u w:val="single"/>
        </w:rPr>
        <w:t>の着用及び</w:t>
      </w:r>
      <w:r w:rsidR="00816AC2" w:rsidRPr="007C6DF0">
        <w:rPr>
          <w:rFonts w:hint="eastAsia"/>
          <w:b/>
          <w:bCs/>
          <w:sz w:val="20"/>
          <w:szCs w:val="20"/>
          <w:u w:val="single"/>
        </w:rPr>
        <w:t>当日受付での検温に</w:t>
      </w:r>
      <w:r w:rsidR="009773C0" w:rsidRPr="007C6DF0">
        <w:rPr>
          <w:rFonts w:hint="eastAsia"/>
          <w:b/>
          <w:bCs/>
          <w:sz w:val="20"/>
          <w:szCs w:val="20"/>
          <w:u w:val="single"/>
        </w:rPr>
        <w:t>ご協力</w:t>
      </w:r>
      <w:r w:rsidR="009755A0" w:rsidRPr="007C6DF0">
        <w:rPr>
          <w:rFonts w:hint="eastAsia"/>
          <w:b/>
          <w:bCs/>
          <w:sz w:val="20"/>
          <w:szCs w:val="20"/>
          <w:u w:val="single"/>
        </w:rPr>
        <w:t>を</w:t>
      </w:r>
      <w:r w:rsidR="009773C0" w:rsidRPr="007C6DF0">
        <w:rPr>
          <w:rFonts w:hint="eastAsia"/>
          <w:b/>
          <w:bCs/>
          <w:sz w:val="20"/>
          <w:szCs w:val="20"/>
          <w:u w:val="single"/>
        </w:rPr>
        <w:t>お願いいたします。</w:t>
      </w:r>
    </w:p>
    <w:p w14:paraId="68F0E195" w14:textId="4CB61695" w:rsidR="007C6DF0" w:rsidRPr="00825499" w:rsidRDefault="007C6DF0" w:rsidP="00E17B54">
      <w:pPr>
        <w:spacing w:beforeLines="30" w:before="108" w:line="320" w:lineRule="exact"/>
        <w:ind w:leftChars="700" w:left="1670" w:hangingChars="100" w:hanging="200"/>
        <w:rPr>
          <w:sz w:val="20"/>
          <w:szCs w:val="20"/>
          <w:u w:val="single"/>
        </w:rPr>
      </w:pPr>
      <w:r w:rsidRPr="00825499">
        <w:rPr>
          <w:rFonts w:hint="eastAsia"/>
          <w:sz w:val="20"/>
          <w:szCs w:val="20"/>
          <w:u w:val="single"/>
        </w:rPr>
        <w:t>○アプリのダウンロードや接続方法等、オンライン会議ツールに関する技術的なご質問にはお答えしかねます。</w:t>
      </w:r>
    </w:p>
    <w:p w14:paraId="174A4BF7" w14:textId="477C1A61" w:rsidR="00A01E44" w:rsidRDefault="000160CC"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66E87" wp14:editId="41B78A4A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6115050" cy="0"/>
                <wp:effectExtent l="0" t="38100" r="38100" b="381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82550" cmpd="thickThin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BA3EBD" id="直線コネクタ 7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7.05pt" to="481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5EOBwIAAEYEAAAOAAAAZHJzL2Uyb0RvYy54bWysU8uO0zAU3SPxD5b3NEmlTEdR01nMaNjw&#10;qGD4AI9jNxZ+yfY06bas+QH4CBYgzZKP6WJ+g2snzVSAhEBsnPj6nnPvOb5eXvRKoi1zXhhd42KW&#10;Y8Q0NY3Qmxq/u7l+do6RD0Q3RBrNarxjHl+snj5ZdrZic9Ma2TCHgET7qrM1bkOwVZZ52jJF/MxY&#10;puGQG6dIgK3bZI0jHbArmc3z/CzrjGusM5R5D9Gr4RCvEj/njIbXnHsWkKwx9BbS6tJ6G9dstSTV&#10;xhHbCjq2Qf6hC0WEhqIT1RUJBN058QuVEtQZb3iYUaMyw7mgLGkANUX+k5q3LbEsaQFzvJ1s8v+P&#10;lr7arh0STY0XGGmi4IoePn97uP902H89fPh42H857L+jRfSps76C9Eu9duPO27WLonvuVPyCHNQn&#10;b3eTt6wPiELwrCjKvIQroMez7BFonQ/PmVEo/tRYCh1lk4psX/gAxSD1mBLDUqOuxufzMvEpC90H&#10;uL/3N+14C95I0VwLKWN2miV2KR3aEpgCQinToUz88k69NM0QX5R5nuYBik2QVPqEDc6khmD0YlCf&#10;/sJOsqGxN4yDm6C3SAUmotPaRXQzMUF2hHHodALmfwaO+RHK0oz/DXhCpMpGhwmshDbud9VDf2yZ&#10;D/lHBwbd0YJb0+zSXCRrYFiTwvFhxddwuk/wx+e/+gEAAP//AwBQSwMEFAAGAAgAAAAhAESE4eTc&#10;AAAABgEAAA8AAABkcnMvZG93bnJldi54bWxMj8FOwzAMhu9IvEPkSdxYWhjdKE0nRMUFIaENhsQt&#10;a7ymWuNUTbaVt8eIAzv6+63fn4vl6DpxxCG0nhSk0wQEUu1NS42Cj/fn6wWIEDUZ3XlCBd8YYFle&#10;XhQ6N/5EKzyuYyO4hEKuFdgY+1zKUFt0Okx9j8TZzg9ORx6HRppBn7jcdfImSTLpdEt8weoenyzW&#10;+/XBKXidf71t0pf9XZ9Wn61dbKpZNq+UupqMjw8gIo7xfxl+9VkdSnba+gOZIDoF/EhkOktBcHqf&#10;3TLY/gFZFvJcv/wBAAD//wMAUEsBAi0AFAAGAAgAAAAhALaDOJL+AAAA4QEAABMAAAAAAAAAAAAA&#10;AAAAAAAAAFtDb250ZW50X1R5cGVzXS54bWxQSwECLQAUAAYACAAAACEAOP0h/9YAAACUAQAACwAA&#10;AAAAAAAAAAAAAAAvAQAAX3JlbHMvLnJlbHNQSwECLQAUAAYACAAAACEAZ/ORDgcCAABGBAAADgAA&#10;AAAAAAAAAAAAAAAuAgAAZHJzL2Uyb0RvYy54bWxQSwECLQAUAAYACAAAACEARITh5NwAAAAGAQAA&#10;DwAAAAAAAAAAAAAAAABhBAAAZHJzL2Rvd25yZXYueG1sUEsFBgAAAAAEAAQA8wAAAGoFAAAAAA==&#10;" strokecolor="#2f5496 [2408]" strokeweight="6.5pt">
                <v:stroke linestyle="thickThin" joinstyle="miter"/>
                <w10:wrap anchorx="margin"/>
              </v:line>
            </w:pict>
          </mc:Fallback>
        </mc:AlternateContent>
      </w:r>
    </w:p>
    <w:p w14:paraId="1850F622" w14:textId="3CC30887" w:rsidR="003838C2" w:rsidRDefault="003838C2" w:rsidP="00AF5DDF">
      <w:r>
        <w:rPr>
          <w:rFonts w:hint="eastAsia"/>
        </w:rPr>
        <w:t>＜お問合せ＞</w:t>
      </w:r>
      <w:r w:rsidR="00F67111">
        <w:rPr>
          <w:rFonts w:hint="eastAsia"/>
        </w:rPr>
        <w:t xml:space="preserve">　</w:t>
      </w:r>
      <w:r>
        <w:rPr>
          <w:rFonts w:hint="eastAsia"/>
        </w:rPr>
        <w:t xml:space="preserve">宮城県中小企業団体中央会　</w:t>
      </w:r>
      <w:r w:rsidR="00641F99">
        <w:rPr>
          <w:rFonts w:hint="eastAsia"/>
        </w:rPr>
        <w:t>連携推進課</w:t>
      </w:r>
      <w:r>
        <w:rPr>
          <w:rFonts w:hint="eastAsia"/>
        </w:rPr>
        <w:t xml:space="preserve">　</w:t>
      </w:r>
      <w:r w:rsidR="00825499">
        <w:rPr>
          <w:rFonts w:hint="eastAsia"/>
        </w:rPr>
        <w:t>高野</w:t>
      </w:r>
      <w:r w:rsidR="00641F99">
        <w:rPr>
          <w:rFonts w:hint="eastAsia"/>
        </w:rPr>
        <w:t>、</w:t>
      </w:r>
      <w:r w:rsidR="00825499">
        <w:rPr>
          <w:rFonts w:hint="eastAsia"/>
        </w:rPr>
        <w:t>金子</w:t>
      </w:r>
    </w:p>
    <w:p w14:paraId="416832FB" w14:textId="40394C97" w:rsidR="00E17B54" w:rsidRDefault="007C6DF0" w:rsidP="00825499">
      <w:pPr>
        <w:ind w:firstLineChars="500" w:firstLine="1600"/>
        <w:rPr>
          <w:rFonts w:ascii="ＭＳ 明朝" w:eastAsia="ＭＳ 明朝" w:hAnsi="ＭＳ 明朝"/>
          <w:sz w:val="22"/>
        </w:rPr>
        <w:sectPr w:rsidR="00E17B54" w:rsidSect="00E17B54">
          <w:type w:val="continuous"/>
          <w:pgSz w:w="11906" w:h="16838" w:code="9"/>
          <w:pgMar w:top="284" w:right="1134" w:bottom="284" w:left="1134" w:header="851" w:footer="992" w:gutter="0"/>
          <w:cols w:space="425"/>
          <w:docGrid w:type="lines" w:linePitch="360"/>
        </w:sectPr>
      </w:pPr>
      <w:r>
        <w:rPr>
          <w:rFonts w:ascii="HGPｺﾞｼｯｸE" w:eastAsia="HGPｺﾞｼｯｸE" w:hAnsi="HGPｺﾞｼｯｸE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4C71E" wp14:editId="2BEB4F46">
                <wp:simplePos x="0" y="0"/>
                <wp:positionH relativeFrom="margin">
                  <wp:posOffset>3810</wp:posOffset>
                </wp:positionH>
                <wp:positionV relativeFrom="paragraph">
                  <wp:posOffset>386715</wp:posOffset>
                </wp:positionV>
                <wp:extent cx="6115050" cy="0"/>
                <wp:effectExtent l="0" t="38100" r="38100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82550" cmpd="thinThick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754469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30.45pt" to="481.8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szCAIAAEYEAAAOAAAAZHJzL2Uyb0RvYy54bWysU81uEzEQviPxDpbvZHcjpVSrbHpoVS78&#10;RFAewPXaWQv/yXazyTWceQF4CA4g9cjD5NDXYDybbKuChEBcvOvxfN/M93k8P9sYTdYiROVsQ6tJ&#10;SYmw3LXKrhr6/ury2SklMTHbMu2saOhWRHq2ePpk3vtaTF3ndCsCARIb6943tEvJ10UReScMixPn&#10;hYVD6YJhCbZhVbSB9cBudDEty5Oid6H1wXERI0QvhkO6QH4pBU9vpIwiEd1Q6C3hGnC9zmuxmLN6&#10;FZjvFD+0wf6hC8OUhaIj1QVLjNwE9QuVUTy46GSacGcKJ6XiAjWAmqp8pOZdx7xALWBO9KNN8f/R&#10;8tfrZSCqbShclGUGrujuy/e728/73bf9x0/73df97gc5zT71PtaQfm6X4bCLfhmy6I0MJn9BDtmg&#10;t9vRW7FJhEPwpKpm5QyugB/PinugDzG9EM6Q/NNQrWyWzWq2fhkTFIPUY0oOa0t6aHg6Qz7jofvU&#10;KXsFd/gBcdFp1V4qrXM2zpI414GsGUwB41zYNMM8fWNeuXaIP5+VJc4DFBshWPoBG5xpC8HsxaAe&#10;/9JWi6Gxt0KCm6C3GhrJc/y4dpXdRCbIzjAJnY7A8s/AQ36GCpzxvwGPCKzsbBrBRlkXflc9bY4t&#10;yyH/6MCgO1tw7dotzgVaA8OKCg8PK7+Gh3uE3z//xU8AAAD//wMAUEsDBBQABgAIAAAAIQBs0HrV&#10;2wAAAAYBAAAPAAAAZHJzL2Rvd25yZXYueG1sTI7LTsMwEEX3SP0Hayqxow6gRm2IU1WVgLJBTR97&#10;Nx6SUHscxW4b/p5BLGAz0n3ozskXg7Pign1oPSm4nyQgkCpvWqoV7HfPdzMQIWoy2npCBV8YYFGM&#10;bnKdGX+lEi/bWAseoZBpBU2MXSZlqBp0Okx8h8TZh++djiz7WppeX3ncWfmQJKl0uiX+0OgOVw1W&#10;p+3ZKSjj8vS5kW+b1bScvrwPr+tgD2ulbsfD8glExCH+leEHn9GhYKajP5MJwipIucc3mYPgdJ4+&#10;snH8NWSRy//4xTcAAAD//wMAUEsBAi0AFAAGAAgAAAAhALaDOJL+AAAA4QEAABMAAAAAAAAAAAAA&#10;AAAAAAAAAFtDb250ZW50X1R5cGVzXS54bWxQSwECLQAUAAYACAAAACEAOP0h/9YAAACUAQAACwAA&#10;AAAAAAAAAAAAAAAvAQAAX3JlbHMvLnJlbHNQSwECLQAUAAYACAAAACEAi1H7MwgCAABGBAAADgAA&#10;AAAAAAAAAAAAAAAuAgAAZHJzL2Uyb0RvYy54bWxQSwECLQAUAAYACAAAACEAbNB61dsAAAAGAQAA&#10;DwAAAAAAAAAAAAAAAABiBAAAZHJzL2Rvd25yZXYueG1sUEsFBgAAAAAEAAQA8wAAAGoFAAAAAA==&#10;" strokecolor="#2f5496 [2408]" strokeweight="6.5pt">
                <v:stroke linestyle="thinThick" joinstyle="miter"/>
                <w10:wrap anchorx="margin"/>
              </v:line>
            </w:pict>
          </mc:Fallback>
        </mc:AlternateContent>
      </w:r>
      <w:r w:rsidR="003838C2" w:rsidRPr="00641F99">
        <w:rPr>
          <w:rFonts w:ascii="ＭＳ 明朝" w:eastAsia="ＭＳ 明朝" w:hAnsi="ＭＳ 明朝" w:hint="eastAsia"/>
          <w:sz w:val="22"/>
        </w:rPr>
        <w:t>TEL：022-222-5560　FAX：022-222-5557</w:t>
      </w:r>
      <w:r w:rsidR="00E17B54">
        <w:rPr>
          <w:rFonts w:ascii="ＭＳ 明朝" w:eastAsia="ＭＳ 明朝" w:hAnsi="ＭＳ 明朝"/>
          <w:sz w:val="22"/>
        </w:rPr>
        <w:br w:type="page"/>
      </w:r>
    </w:p>
    <w:p w14:paraId="71E0CDA4" w14:textId="4844D180" w:rsidR="00F30139" w:rsidRPr="00ED6E08" w:rsidRDefault="00F30139" w:rsidP="00ED6E08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F30139">
        <w:rPr>
          <w:rFonts w:ascii="ＭＳ ゴシック" w:eastAsia="ＭＳ ゴシック" w:hAnsi="ＭＳ ゴシック" w:hint="eastAsia"/>
          <w:sz w:val="24"/>
          <w:szCs w:val="24"/>
        </w:rPr>
        <w:lastRenderedPageBreak/>
        <w:t>◆申込締切　　令和３年１０月</w:t>
      </w:r>
      <w:r w:rsidR="00C2631A">
        <w:rPr>
          <w:rFonts w:ascii="ＭＳ ゴシック" w:eastAsia="ＭＳ ゴシック" w:hAnsi="ＭＳ ゴシック" w:hint="eastAsia"/>
          <w:sz w:val="24"/>
          <w:szCs w:val="24"/>
        </w:rPr>
        <w:t>２９</w:t>
      </w:r>
      <w:r w:rsidRPr="00F30139">
        <w:rPr>
          <w:rFonts w:ascii="ＭＳ ゴシック" w:eastAsia="ＭＳ ゴシック" w:hAnsi="ＭＳ ゴシック" w:hint="eastAsia"/>
          <w:sz w:val="24"/>
          <w:szCs w:val="24"/>
        </w:rPr>
        <w:t>日（金）</w:t>
      </w:r>
    </w:p>
    <w:p w14:paraId="05895C98" w14:textId="4360C134" w:rsidR="00641F99" w:rsidRPr="00CE2E6B" w:rsidRDefault="00641F99" w:rsidP="00F30139">
      <w:pPr>
        <w:rPr>
          <w:rFonts w:ascii="ＭＳ ゴシック" w:eastAsia="ＭＳ ゴシック" w:hAnsi="ＭＳ ゴシック"/>
          <w:sz w:val="24"/>
          <w:szCs w:val="24"/>
        </w:rPr>
      </w:pPr>
      <w:r w:rsidRPr="00CE2E6B">
        <w:rPr>
          <w:rFonts w:ascii="ＭＳ ゴシック" w:eastAsia="ＭＳ ゴシック" w:hAnsi="ＭＳ ゴシック" w:hint="eastAsia"/>
          <w:sz w:val="24"/>
          <w:szCs w:val="24"/>
        </w:rPr>
        <w:t>ＦＡＸ：０２２－２２２－５５５７</w:t>
      </w:r>
    </w:p>
    <w:p w14:paraId="28BAC61B" w14:textId="583E000B" w:rsidR="00641F99" w:rsidRDefault="00641F99" w:rsidP="00641F99">
      <w:r>
        <w:rPr>
          <w:rFonts w:hint="eastAsia"/>
        </w:rPr>
        <w:t>宮城県中小企業団体中央会連携推進部　連携推進課　行</w:t>
      </w:r>
    </w:p>
    <w:p w14:paraId="5D947C63" w14:textId="77777777" w:rsidR="00F30139" w:rsidRDefault="00F30139" w:rsidP="00641F99"/>
    <w:p w14:paraId="1291C7ED" w14:textId="4392405B" w:rsidR="000C0FB6" w:rsidRDefault="00B24595" w:rsidP="00ED6E08">
      <w:pPr>
        <w:jc w:val="right"/>
      </w:pPr>
      <w:r>
        <w:rPr>
          <w:rFonts w:hint="eastAsia"/>
        </w:rPr>
        <w:t>令和</w:t>
      </w:r>
      <w:r w:rsidR="00641F99">
        <w:rPr>
          <w:rFonts w:hint="eastAsia"/>
        </w:rPr>
        <w:t>３</w:t>
      </w:r>
      <w:r w:rsidR="0059789D">
        <w:rPr>
          <w:rFonts w:hint="eastAsia"/>
        </w:rPr>
        <w:t>年</w:t>
      </w:r>
      <w:r w:rsidR="00CE2E6B" w:rsidRPr="004F4DE2">
        <w:rPr>
          <w:rFonts w:hint="eastAsia"/>
        </w:rPr>
        <w:t>１０</w:t>
      </w:r>
      <w:r w:rsidR="00641F99">
        <w:rPr>
          <w:rFonts w:hint="eastAsia"/>
        </w:rPr>
        <w:t>月</w:t>
      </w:r>
      <w:r w:rsidR="0059789D">
        <w:rPr>
          <w:rFonts w:hint="eastAsia"/>
        </w:rPr>
        <w:t xml:space="preserve">　　日</w:t>
      </w:r>
    </w:p>
    <w:p w14:paraId="2C00337D" w14:textId="77777777" w:rsidR="00C2631A" w:rsidRPr="00DA7B4C" w:rsidRDefault="00C2631A" w:rsidP="00ED6E08">
      <w:pPr>
        <w:jc w:val="right"/>
      </w:pPr>
    </w:p>
    <w:p w14:paraId="540B3239" w14:textId="0E3739F3" w:rsidR="001B638C" w:rsidRPr="00641F99" w:rsidRDefault="00641F99" w:rsidP="001B638C">
      <w:pPr>
        <w:spacing w:line="400" w:lineRule="exact"/>
        <w:ind w:leftChars="-202" w:left="-424" w:rightChars="-270" w:right="-567"/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641F99">
        <w:rPr>
          <w:rFonts w:ascii="HGPｺﾞｼｯｸE" w:eastAsia="HGPｺﾞｼｯｸE" w:hAnsi="HGPｺﾞｼｯｸE" w:hint="eastAsia"/>
          <w:color w:val="0D0D0D" w:themeColor="text1" w:themeTint="F2"/>
          <w:sz w:val="36"/>
          <w:szCs w:val="36"/>
        </w:rPr>
        <w:t>11/9</w:t>
      </w:r>
      <w:r w:rsidR="000160CC" w:rsidRPr="00641F99">
        <w:rPr>
          <w:rFonts w:ascii="HGPｺﾞｼｯｸE" w:eastAsia="HGPｺﾞｼｯｸE" w:hAnsi="HGPｺﾞｼｯｸE" w:hint="eastAsia"/>
          <w:color w:val="0D0D0D" w:themeColor="text1" w:themeTint="F2"/>
          <w:sz w:val="36"/>
          <w:szCs w:val="36"/>
        </w:rPr>
        <w:t xml:space="preserve">　</w:t>
      </w:r>
      <w:r w:rsidRPr="00641F99">
        <w:rPr>
          <w:rFonts w:ascii="HGPｺﾞｼｯｸE" w:eastAsia="HGPｺﾞｼｯｸE" w:hAnsi="HGPｺﾞｼｯｸE" w:hint="eastAsia"/>
          <w:sz w:val="36"/>
          <w:szCs w:val="36"/>
        </w:rPr>
        <w:t>バーチャルオンリー型総会運営セミナー</w:t>
      </w:r>
    </w:p>
    <w:p w14:paraId="4C92A985" w14:textId="04944DAE" w:rsidR="009B568F" w:rsidRPr="005276D0" w:rsidRDefault="009B568F" w:rsidP="001B638C">
      <w:pPr>
        <w:spacing w:line="400" w:lineRule="exact"/>
        <w:jc w:val="center"/>
        <w:rPr>
          <w:rFonts w:ascii="HGPｺﾞｼｯｸE" w:eastAsia="HGPｺﾞｼｯｸE" w:hAnsi="HGPｺﾞｼｯｸE"/>
          <w:color w:val="0D0D0D" w:themeColor="text1" w:themeTint="F2"/>
          <w:sz w:val="36"/>
          <w:szCs w:val="36"/>
        </w:rPr>
      </w:pPr>
      <w:r w:rsidRPr="005276D0">
        <w:rPr>
          <w:rFonts w:ascii="HGPｺﾞｼｯｸE" w:eastAsia="HGPｺﾞｼｯｸE" w:hAnsi="HGPｺﾞｼｯｸE" w:hint="eastAsia"/>
          <w:color w:val="0D0D0D" w:themeColor="text1" w:themeTint="F2"/>
          <w:sz w:val="36"/>
          <w:szCs w:val="36"/>
        </w:rPr>
        <w:t>参</w:t>
      </w:r>
      <w:r w:rsidR="00440D23">
        <w:rPr>
          <w:rFonts w:ascii="HGPｺﾞｼｯｸE" w:eastAsia="HGPｺﾞｼｯｸE" w:hAnsi="HGPｺﾞｼｯｸE" w:hint="eastAsia"/>
          <w:color w:val="0D0D0D" w:themeColor="text1" w:themeTint="F2"/>
          <w:sz w:val="36"/>
          <w:szCs w:val="36"/>
        </w:rPr>
        <w:t xml:space="preserve"> </w:t>
      </w:r>
      <w:r w:rsidRPr="005276D0">
        <w:rPr>
          <w:rFonts w:ascii="HGPｺﾞｼｯｸE" w:eastAsia="HGPｺﾞｼｯｸE" w:hAnsi="HGPｺﾞｼｯｸE" w:hint="eastAsia"/>
          <w:color w:val="0D0D0D" w:themeColor="text1" w:themeTint="F2"/>
          <w:sz w:val="36"/>
          <w:szCs w:val="36"/>
        </w:rPr>
        <w:t>加</w:t>
      </w:r>
      <w:r w:rsidR="00440D23">
        <w:rPr>
          <w:rFonts w:ascii="HGPｺﾞｼｯｸE" w:eastAsia="HGPｺﾞｼｯｸE" w:hAnsi="HGPｺﾞｼｯｸE" w:hint="eastAsia"/>
          <w:color w:val="0D0D0D" w:themeColor="text1" w:themeTint="F2"/>
          <w:sz w:val="36"/>
          <w:szCs w:val="36"/>
        </w:rPr>
        <w:t xml:space="preserve"> </w:t>
      </w:r>
      <w:r w:rsidRPr="005276D0">
        <w:rPr>
          <w:rFonts w:ascii="HGPｺﾞｼｯｸE" w:eastAsia="HGPｺﾞｼｯｸE" w:hAnsi="HGPｺﾞｼｯｸE" w:hint="eastAsia"/>
          <w:color w:val="0D0D0D" w:themeColor="text1" w:themeTint="F2"/>
          <w:sz w:val="36"/>
          <w:szCs w:val="36"/>
        </w:rPr>
        <w:t>申</w:t>
      </w:r>
      <w:r w:rsidR="00440D23">
        <w:rPr>
          <w:rFonts w:ascii="HGPｺﾞｼｯｸE" w:eastAsia="HGPｺﾞｼｯｸE" w:hAnsi="HGPｺﾞｼｯｸE" w:hint="eastAsia"/>
          <w:color w:val="0D0D0D" w:themeColor="text1" w:themeTint="F2"/>
          <w:sz w:val="36"/>
          <w:szCs w:val="36"/>
        </w:rPr>
        <w:t xml:space="preserve"> </w:t>
      </w:r>
      <w:r w:rsidRPr="005276D0">
        <w:rPr>
          <w:rFonts w:ascii="HGPｺﾞｼｯｸE" w:eastAsia="HGPｺﾞｼｯｸE" w:hAnsi="HGPｺﾞｼｯｸE" w:hint="eastAsia"/>
          <w:color w:val="0D0D0D" w:themeColor="text1" w:themeTint="F2"/>
          <w:sz w:val="36"/>
          <w:szCs w:val="36"/>
        </w:rPr>
        <w:t>込</w:t>
      </w:r>
      <w:r w:rsidR="00440D23">
        <w:rPr>
          <w:rFonts w:ascii="HGPｺﾞｼｯｸE" w:eastAsia="HGPｺﾞｼｯｸE" w:hAnsi="HGPｺﾞｼｯｸE" w:hint="eastAsia"/>
          <w:color w:val="0D0D0D" w:themeColor="text1" w:themeTint="F2"/>
          <w:sz w:val="36"/>
          <w:szCs w:val="36"/>
        </w:rPr>
        <w:t xml:space="preserve"> </w:t>
      </w:r>
      <w:r w:rsidRPr="005276D0">
        <w:rPr>
          <w:rFonts w:ascii="HGPｺﾞｼｯｸE" w:eastAsia="HGPｺﾞｼｯｸE" w:hAnsi="HGPｺﾞｼｯｸE" w:hint="eastAsia"/>
          <w:color w:val="0D0D0D" w:themeColor="text1" w:themeTint="F2"/>
          <w:sz w:val="36"/>
          <w:szCs w:val="36"/>
        </w:rPr>
        <w:t>書</w:t>
      </w:r>
    </w:p>
    <w:p w14:paraId="317E33FA" w14:textId="1A5FBDEA" w:rsidR="009B568F" w:rsidRDefault="009B568F" w:rsidP="009B568F"/>
    <w:p w14:paraId="519CBD6F" w14:textId="3CB58297" w:rsidR="005276D0" w:rsidRDefault="005276D0" w:rsidP="00825499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所属組合</w:t>
      </w:r>
      <w:r w:rsidRPr="0059789D">
        <w:rPr>
          <w:rFonts w:asciiTheme="majorEastAsia" w:eastAsiaTheme="majorEastAsia" w:hAnsiTheme="majorEastAsia" w:hint="eastAsia"/>
        </w:rPr>
        <w:t>名</w:t>
      </w:r>
      <w:r w:rsidR="004C5D25">
        <w:rPr>
          <w:rFonts w:asciiTheme="majorEastAsia" w:eastAsiaTheme="majorEastAsia" w:hAnsiTheme="majorEastAsia" w:hint="eastAsia"/>
        </w:rPr>
        <w:t xml:space="preserve">　　</w:t>
      </w:r>
      <w:r w:rsidR="004C5D25" w:rsidRPr="004C5D2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</w:p>
    <w:p w14:paraId="6DDEEB85" w14:textId="1213B6FF" w:rsidR="00DA7B4C" w:rsidRPr="00440D23" w:rsidRDefault="005276D0" w:rsidP="00EA708F">
      <w:pPr>
        <w:ind w:left="840" w:hangingChars="400" w:hanging="840"/>
        <w:jc w:val="left"/>
        <w:rPr>
          <w:rFonts w:asciiTheme="majorEastAsia" w:eastAsiaTheme="majorEastAsia" w:hAnsiTheme="majorEastAsia"/>
          <w:dstrike/>
          <w:color w:val="FF0000"/>
        </w:rPr>
      </w:pPr>
      <w:r w:rsidRPr="00440D23">
        <w:rPr>
          <w:rFonts w:asciiTheme="majorEastAsia" w:eastAsiaTheme="majorEastAsia" w:hAnsiTheme="majorEastAsia" w:hint="eastAsia"/>
        </w:rPr>
        <w:t xml:space="preserve">　</w:t>
      </w:r>
      <w:r w:rsidR="00825499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440D23">
        <w:rPr>
          <w:rFonts w:asciiTheme="majorEastAsia" w:eastAsiaTheme="majorEastAsia" w:hAnsiTheme="majorEastAsia" w:hint="eastAsia"/>
        </w:rPr>
        <w:t>（T</w:t>
      </w:r>
      <w:r w:rsidRPr="00440D23">
        <w:rPr>
          <w:rFonts w:asciiTheme="majorEastAsia" w:eastAsiaTheme="majorEastAsia" w:hAnsiTheme="majorEastAsia"/>
        </w:rPr>
        <w:t>EL</w:t>
      </w:r>
      <w:r w:rsidRPr="00440D23">
        <w:rPr>
          <w:rFonts w:asciiTheme="majorEastAsia" w:eastAsiaTheme="majorEastAsia" w:hAnsiTheme="majorEastAsia" w:hint="eastAsia"/>
        </w:rPr>
        <w:t xml:space="preserve">：　　　</w:t>
      </w:r>
      <w:r w:rsidR="009C141C" w:rsidRPr="00440D23">
        <w:rPr>
          <w:rFonts w:asciiTheme="majorEastAsia" w:eastAsiaTheme="majorEastAsia" w:hAnsiTheme="majorEastAsia" w:hint="eastAsia"/>
        </w:rPr>
        <w:t xml:space="preserve">　</w:t>
      </w:r>
      <w:r w:rsidRPr="00440D23">
        <w:rPr>
          <w:rFonts w:asciiTheme="majorEastAsia" w:eastAsiaTheme="majorEastAsia" w:hAnsiTheme="majorEastAsia" w:hint="eastAsia"/>
        </w:rPr>
        <w:t xml:space="preserve">　</w:t>
      </w:r>
      <w:r w:rsidR="009C141C" w:rsidRPr="00440D23">
        <w:rPr>
          <w:rFonts w:asciiTheme="majorEastAsia" w:eastAsiaTheme="majorEastAsia" w:hAnsiTheme="majorEastAsia" w:hint="eastAsia"/>
        </w:rPr>
        <w:t xml:space="preserve">　</w:t>
      </w:r>
      <w:r w:rsidR="000E0887" w:rsidRPr="00440D23">
        <w:rPr>
          <w:rFonts w:asciiTheme="majorEastAsia" w:eastAsiaTheme="majorEastAsia" w:hAnsiTheme="majorEastAsia" w:hint="eastAsia"/>
        </w:rPr>
        <w:t xml:space="preserve">　　</w:t>
      </w:r>
      <w:r w:rsidR="009C141C" w:rsidRPr="00440D23">
        <w:rPr>
          <w:rFonts w:asciiTheme="majorEastAsia" w:eastAsiaTheme="majorEastAsia" w:hAnsiTheme="majorEastAsia" w:hint="eastAsia"/>
        </w:rPr>
        <w:t xml:space="preserve">　　</w:t>
      </w:r>
      <w:r w:rsidRPr="00440D23">
        <w:rPr>
          <w:rFonts w:asciiTheme="majorEastAsia" w:eastAsiaTheme="majorEastAsia" w:hAnsiTheme="majorEastAsia" w:hint="eastAsia"/>
        </w:rPr>
        <w:t xml:space="preserve">　　　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84"/>
        <w:gridCol w:w="1418"/>
        <w:gridCol w:w="3543"/>
      </w:tblGrid>
      <w:tr w:rsidR="00825499" w:rsidRPr="00825499" w14:paraId="3963D078" w14:textId="4E8E2E4F" w:rsidTr="00E8674D">
        <w:trPr>
          <w:trHeight w:val="479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CBB1B2" w14:textId="77777777" w:rsidR="00ED122D" w:rsidRPr="00825499" w:rsidRDefault="00ED122D" w:rsidP="00440D23">
            <w:pPr>
              <w:jc w:val="center"/>
              <w:rPr>
                <w:rFonts w:ascii="AR P丸ゴシック体M" w:eastAsia="AR P丸ゴシック体M"/>
              </w:rPr>
            </w:pPr>
            <w:r w:rsidRPr="00825499">
              <w:rPr>
                <w:rFonts w:ascii="AR P丸ゴシック体M" w:eastAsia="AR P丸ゴシック体M" w:hint="eastAsia"/>
              </w:rPr>
              <w:t>参加者名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6C9A2F" w14:textId="0622E3DB" w:rsidR="00ED122D" w:rsidRPr="00825499" w:rsidRDefault="00ED122D" w:rsidP="00440D23">
            <w:pPr>
              <w:jc w:val="center"/>
              <w:rPr>
                <w:rFonts w:ascii="AR P丸ゴシック体M" w:eastAsia="AR P丸ゴシック体M"/>
              </w:rPr>
            </w:pPr>
            <w:r w:rsidRPr="00825499">
              <w:rPr>
                <w:rFonts w:ascii="AR P丸ゴシック体M" w:eastAsia="AR P丸ゴシック体M" w:hint="eastAsia"/>
              </w:rPr>
              <w:t>部署・役職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B0247F" w14:textId="7A997D24" w:rsidR="00ED122D" w:rsidRPr="00825499" w:rsidRDefault="00ED122D" w:rsidP="00ED122D">
            <w:pPr>
              <w:jc w:val="center"/>
              <w:rPr>
                <w:rFonts w:ascii="AR P丸ゴシック体M" w:eastAsia="AR P丸ゴシック体M"/>
              </w:rPr>
            </w:pPr>
            <w:r w:rsidRPr="00825499">
              <w:rPr>
                <w:rFonts w:ascii="AR P丸ゴシック体M" w:eastAsia="AR P丸ゴシック体M" w:hint="eastAsia"/>
              </w:rPr>
              <w:t>参加方法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D1CF9" w14:textId="77777777" w:rsidR="00ED122D" w:rsidRPr="00825499" w:rsidRDefault="00ED122D" w:rsidP="00ED122D">
            <w:pPr>
              <w:rPr>
                <w:rFonts w:ascii="AR P丸ゴシック体M" w:eastAsia="AR P丸ゴシック体M"/>
              </w:rPr>
            </w:pPr>
            <w:r w:rsidRPr="00825499">
              <w:rPr>
                <w:rFonts w:ascii="AR P丸ゴシック体M" w:eastAsia="AR P丸ゴシック体M" w:hint="eastAsia"/>
              </w:rPr>
              <w:t>Zoom視聴をご希望の方は</w:t>
            </w:r>
          </w:p>
          <w:p w14:paraId="3F936770" w14:textId="77E51254" w:rsidR="00ED122D" w:rsidRPr="00825499" w:rsidRDefault="00ED122D" w:rsidP="00ED122D">
            <w:pPr>
              <w:rPr>
                <w:rFonts w:ascii="AR P丸ゴシック体M" w:eastAsia="AR P丸ゴシック体M"/>
              </w:rPr>
            </w:pPr>
            <w:r w:rsidRPr="00825499">
              <w:rPr>
                <w:rFonts w:ascii="AR P丸ゴシック体M" w:eastAsia="AR P丸ゴシック体M" w:hint="eastAsia"/>
              </w:rPr>
              <w:t>メールアドレスをご記入ください。</w:t>
            </w:r>
          </w:p>
        </w:tc>
      </w:tr>
      <w:tr w:rsidR="00825499" w:rsidRPr="00825499" w14:paraId="74424CBB" w14:textId="57706C51" w:rsidTr="00E8674D">
        <w:trPr>
          <w:trHeight w:val="737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416BCD" w14:textId="77777777" w:rsidR="00E4730F" w:rsidRPr="00825499" w:rsidRDefault="00E4730F" w:rsidP="00440D2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79D17A00" w14:textId="77777777" w:rsidR="00E4730F" w:rsidRPr="00825499" w:rsidRDefault="00E4730F" w:rsidP="00440D2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3A98791" w14:textId="73A1AD7D" w:rsidR="00E4730F" w:rsidRPr="00825499" w:rsidRDefault="00C1069F" w:rsidP="00C1069F">
            <w:pPr>
              <w:jc w:val="center"/>
              <w:rPr>
                <w:rFonts w:ascii="AR P丸ゴシック体M" w:eastAsia="AR P丸ゴシック体M"/>
              </w:rPr>
            </w:pPr>
            <w:r w:rsidRPr="00825499">
              <w:rPr>
                <w:rFonts w:ascii="AR P丸ゴシック体M" w:eastAsia="AR P丸ゴシック体M" w:hint="eastAsia"/>
              </w:rPr>
              <w:t>会場視聴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EF83A78" w14:textId="77777777" w:rsidR="00E4730F" w:rsidRPr="00825499" w:rsidRDefault="00E4730F" w:rsidP="00E4730F">
            <w:pPr>
              <w:rPr>
                <w:rFonts w:ascii="AR P丸ゴシック体M" w:eastAsia="AR P丸ゴシック体M"/>
              </w:rPr>
            </w:pPr>
          </w:p>
        </w:tc>
      </w:tr>
      <w:tr w:rsidR="00825499" w:rsidRPr="00825499" w14:paraId="6BCEBC16" w14:textId="39D31776" w:rsidTr="00ED122D">
        <w:trPr>
          <w:trHeight w:val="746"/>
          <w:jc w:val="center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22808F54" w14:textId="77777777" w:rsidR="00E4730F" w:rsidRPr="00825499" w:rsidRDefault="00E4730F" w:rsidP="00440D2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984" w:type="dxa"/>
            <w:vMerge/>
            <w:vAlign w:val="center"/>
          </w:tcPr>
          <w:p w14:paraId="390746BC" w14:textId="77777777" w:rsidR="00E4730F" w:rsidRPr="00825499" w:rsidRDefault="00E4730F" w:rsidP="00440D2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418" w:type="dxa"/>
            <w:vAlign w:val="center"/>
          </w:tcPr>
          <w:p w14:paraId="67315D21" w14:textId="7E1BDA61" w:rsidR="00E4730F" w:rsidRPr="00825499" w:rsidRDefault="00ED122D" w:rsidP="00E4730F">
            <w:pPr>
              <w:jc w:val="center"/>
              <w:rPr>
                <w:rFonts w:ascii="AR P丸ゴシック体M" w:eastAsia="AR P丸ゴシック体M"/>
              </w:rPr>
            </w:pPr>
            <w:r w:rsidRPr="00825499">
              <w:rPr>
                <w:rFonts w:ascii="AR P丸ゴシック体M" w:eastAsia="AR P丸ゴシック体M" w:hint="eastAsia"/>
              </w:rPr>
              <w:t>Zoom視聴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7237E25B" w14:textId="53758D44" w:rsidR="00E4730F" w:rsidRPr="00825499" w:rsidRDefault="00E4730F" w:rsidP="00ED122D">
            <w:pPr>
              <w:ind w:left="27"/>
              <w:rPr>
                <w:rFonts w:ascii="AR P丸ゴシック体M" w:eastAsia="AR P丸ゴシック体M"/>
              </w:rPr>
            </w:pPr>
          </w:p>
        </w:tc>
      </w:tr>
      <w:tr w:rsidR="00825499" w:rsidRPr="00825499" w14:paraId="05B8921E" w14:textId="416BD9E8" w:rsidTr="00ED122D">
        <w:trPr>
          <w:trHeight w:val="758"/>
          <w:jc w:val="center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  <w:vAlign w:val="center"/>
          </w:tcPr>
          <w:p w14:paraId="412F4CF0" w14:textId="77777777" w:rsidR="00ED122D" w:rsidRPr="00825499" w:rsidRDefault="00ED122D" w:rsidP="00ED122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EA75D71" w14:textId="77777777" w:rsidR="00ED122D" w:rsidRPr="00825499" w:rsidRDefault="00ED122D" w:rsidP="00ED122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418" w:type="dxa"/>
            <w:vAlign w:val="center"/>
          </w:tcPr>
          <w:p w14:paraId="3D9EB7E6" w14:textId="73BD051B" w:rsidR="00ED122D" w:rsidRPr="00825499" w:rsidRDefault="00ED122D" w:rsidP="00ED122D">
            <w:pPr>
              <w:jc w:val="center"/>
              <w:rPr>
                <w:rFonts w:ascii="AR P丸ゴシック体M" w:eastAsia="AR P丸ゴシック体M"/>
              </w:rPr>
            </w:pPr>
            <w:r w:rsidRPr="00825499">
              <w:rPr>
                <w:rFonts w:ascii="AR P丸ゴシック体M" w:eastAsia="AR P丸ゴシック体M" w:hint="eastAsia"/>
              </w:rPr>
              <w:t>会場視聴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14:paraId="61937CA2" w14:textId="5A45E751" w:rsidR="00ED122D" w:rsidRPr="00825499" w:rsidRDefault="00825499" w:rsidP="00ED122D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C7F30E" wp14:editId="685FECCF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-16510</wp:posOffset>
                      </wp:positionV>
                      <wp:extent cx="2247900" cy="48577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47900" cy="4857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22545" id="直線コネクタ 4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-1.3pt" to="170.9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u0/QEAABwEAAAOAAAAZHJzL2Uyb0RvYy54bWysU0uOEzEQ3SNxB8t70p0oQ4ZWOrOY0cAC&#10;QcTnAB53ObHkn2yTTrZhzQXgECxAYslhsphrUHZ3OhNYgdhYLrveq3rP5fnVViuyAR+kNTUdj0pK&#10;wHDbSLOq6ft3t08uKQmRmYYpa6CmOwj0avH40bx1FUzs2qoGPEESE6rW1XQdo6uKIvA1aBZG1oHB&#10;S2G9ZhFDvyoaz1pk16qYlOXTorW+cd5yCAFPb7pLusj8QgCPr4UIEImqKfYW8+rzepfWYjFn1coz&#10;t5a8b4P9QxeaSYNFB6obFhn54OUfVFpyb4MVccStLqwQkkPWgGrG5W9q3q6Zg6wFzQlusCn8P1r+&#10;arP0RDY1nVJimMYnuv/y/f7H58P+2+Hjp8P+62H/k0yTT60LFaZfm6Xvo+CWPoneCq+JUNK9wBHI&#10;NqAwss0u7waXYRsJx8PJZDp7VuJjcLybXl7MZheJvuh4Ep/zIT4Hq0na1FRJk1xgFdu8DLFLPaak&#10;Y2VIi4UnMyRNcbBKNrdSqRykSYJr5cmG4QzE7bgv9iALSyuDHSSFnaa8izsFHf8bEOgR9t6py9N5&#10;4mScg4lHXmUwO8EEdjAA+87OmzkH9vkJCnly/wY8IHJla+IA1tJY3/lyXv1khejyjw50upMFd7bZ&#10;5dfO1uAI5mfqv0ua8Ydxhp8+9eIXAAAA//8DAFBLAwQUAAYACAAAACEA9trMJeAAAAAJAQAADwAA&#10;AGRycy9kb3ducmV2LnhtbEyPwU7DMAyG70i8Q2QkbluajhZWmk4D1BvSxOAAt6zJ2orGqZJ0K2+P&#10;OY2bLX/6/f3lZrYDOxkfeocSxDIBZrBxusdWwsd7vXgAFqJCrQaHRsKPCbCprq9KVWh3xjdz2seW&#10;UQiGQknoYhwLzkPTGavC0o0G6XZ03qpIq2+59upM4XbgaZLk3Koe6UOnRvPcmeZ7P1kJu9ed2H65&#10;MT9+ZtmUPfmav4RaytubefsILJo5XmD40yd1qMjp4CbUgQ0SFiIVhNKQ5sAIWN2JNbCDhPvVGnhV&#10;8v8Nql8AAAD//wMAUEsBAi0AFAAGAAgAAAAhALaDOJL+AAAA4QEAABMAAAAAAAAAAAAAAAAAAAAA&#10;AFtDb250ZW50X1R5cGVzXS54bWxQSwECLQAUAAYACAAAACEAOP0h/9YAAACUAQAACwAAAAAAAAAA&#10;AAAAAAAvAQAAX3JlbHMvLnJlbHNQSwECLQAUAAYACAAAACEAgDxbtP0BAAAcBAAADgAAAAAAAAAA&#10;AAAAAAAuAgAAZHJzL2Uyb0RvYy54bWxQSwECLQAUAAYACAAAACEA9trMJeAAAAAJAQAADwAAAAAA&#10;AAAAAAAAAABXBAAAZHJzL2Rvd25yZXYueG1sUEsFBgAAAAAEAAQA8wAAAGQ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825499" w:rsidRPr="00825499" w14:paraId="4CF9A979" w14:textId="77777777" w:rsidTr="00ED122D">
        <w:trPr>
          <w:trHeight w:val="782"/>
          <w:jc w:val="center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3594D4" w14:textId="77777777" w:rsidR="00ED122D" w:rsidRPr="00825499" w:rsidRDefault="00ED122D" w:rsidP="00ED122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169B4230" w14:textId="77777777" w:rsidR="00ED122D" w:rsidRPr="00825499" w:rsidRDefault="00ED122D" w:rsidP="00ED122D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D46F59D" w14:textId="1BA575EE" w:rsidR="00ED122D" w:rsidRPr="00825499" w:rsidRDefault="00ED122D" w:rsidP="00ED122D">
            <w:pPr>
              <w:jc w:val="center"/>
              <w:rPr>
                <w:rFonts w:ascii="AR P丸ゴシック体M" w:eastAsia="AR P丸ゴシック体M"/>
              </w:rPr>
            </w:pPr>
            <w:r w:rsidRPr="00825499">
              <w:rPr>
                <w:rFonts w:ascii="AR P丸ゴシック体M" w:eastAsia="AR P丸ゴシック体M" w:hint="eastAsia"/>
              </w:rPr>
              <w:t>Zoom視聴</w:t>
            </w:r>
          </w:p>
        </w:tc>
        <w:tc>
          <w:tcPr>
            <w:tcW w:w="35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49817F" w14:textId="77777777" w:rsidR="00ED122D" w:rsidRPr="00825499" w:rsidRDefault="00ED122D" w:rsidP="00ED122D">
            <w:pPr>
              <w:ind w:left="27"/>
              <w:rPr>
                <w:rFonts w:ascii="AR P丸ゴシック体M" w:eastAsia="AR P丸ゴシック体M"/>
              </w:rPr>
            </w:pPr>
          </w:p>
        </w:tc>
      </w:tr>
    </w:tbl>
    <w:p w14:paraId="7C45170B" w14:textId="50D6519C" w:rsidR="00ED122D" w:rsidRPr="00C1069F" w:rsidRDefault="00ED122D" w:rsidP="00C62594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1069F">
        <w:rPr>
          <w:rFonts w:asciiTheme="majorEastAsia" w:eastAsiaTheme="majorEastAsia" w:hAnsiTheme="majorEastAsia" w:hint="eastAsia"/>
        </w:rPr>
        <w:t>※会場視聴又はZoomのいずれかに○をつけてください。</w:t>
      </w:r>
    </w:p>
    <w:p w14:paraId="3E29CECB" w14:textId="32839057" w:rsidR="009E38F6" w:rsidRPr="00C1069F" w:rsidRDefault="009E38F6" w:rsidP="00C62594">
      <w:pPr>
        <w:ind w:leftChars="100" w:left="2310" w:hangingChars="1000" w:hanging="2100"/>
        <w:jc w:val="left"/>
        <w:rPr>
          <w:rFonts w:asciiTheme="majorEastAsia" w:eastAsiaTheme="majorEastAsia" w:hAnsiTheme="majorEastAsia"/>
        </w:rPr>
      </w:pPr>
      <w:r w:rsidRPr="00C1069F">
        <w:rPr>
          <w:rFonts w:asciiTheme="majorEastAsia" w:eastAsiaTheme="majorEastAsia" w:hAnsiTheme="majorEastAsia" w:hint="eastAsia"/>
        </w:rPr>
        <w:t>※</w:t>
      </w:r>
      <w:r w:rsidR="00ED122D" w:rsidRPr="00C1069F">
        <w:rPr>
          <w:rFonts w:asciiTheme="majorEastAsia" w:eastAsiaTheme="majorEastAsia" w:hAnsiTheme="majorEastAsia" w:hint="eastAsia"/>
        </w:rPr>
        <w:t>Zoom参加者には後日ＵＲＬをお送り</w:t>
      </w:r>
      <w:r w:rsidRPr="00C1069F">
        <w:rPr>
          <w:rFonts w:asciiTheme="majorEastAsia" w:eastAsiaTheme="majorEastAsia" w:hAnsiTheme="majorEastAsia" w:hint="eastAsia"/>
        </w:rPr>
        <w:t>いたします。</w:t>
      </w:r>
    </w:p>
    <w:p w14:paraId="0D2898A1" w14:textId="4AF70770" w:rsidR="002900B4" w:rsidRDefault="002900B4" w:rsidP="00341A19">
      <w:pPr>
        <w:ind w:right="-1"/>
        <w:jc w:val="left"/>
      </w:pPr>
    </w:p>
    <w:p w14:paraId="2A389F79" w14:textId="26336ED5" w:rsidR="00CA5A92" w:rsidRDefault="00CC096B" w:rsidP="00CA5A92">
      <w:pPr>
        <w:ind w:right="-1" w:firstLineChars="67" w:firstLine="141"/>
        <w:jc w:val="left"/>
      </w:pPr>
      <w:r>
        <w:rPr>
          <w:rFonts w:hint="eastAsia"/>
        </w:rPr>
        <w:t>＜会場</w:t>
      </w:r>
      <w:r w:rsidR="00C27202">
        <w:rPr>
          <w:rFonts w:hint="eastAsia"/>
        </w:rPr>
        <w:t>：</w:t>
      </w:r>
      <w:r w:rsidR="004C5D25">
        <w:rPr>
          <w:rFonts w:hint="eastAsia"/>
        </w:rPr>
        <w:t>宮城県商工振興センター２階会議室</w:t>
      </w:r>
      <w:r w:rsidR="00EA708F">
        <w:rPr>
          <w:rFonts w:hint="eastAsia"/>
        </w:rPr>
        <w:t>＞</w:t>
      </w:r>
    </w:p>
    <w:p w14:paraId="5AFA02E0" w14:textId="1E2F9741" w:rsidR="00825499" w:rsidRDefault="00C1069F" w:rsidP="00384687">
      <w:pPr>
        <w:ind w:right="-1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6627112" wp14:editId="529C57A5">
            <wp:simplePos x="0" y="0"/>
            <wp:positionH relativeFrom="margin">
              <wp:posOffset>360680</wp:posOffset>
            </wp:positionH>
            <wp:positionV relativeFrom="paragraph">
              <wp:posOffset>41910</wp:posOffset>
            </wp:positionV>
            <wp:extent cx="4721860" cy="2847975"/>
            <wp:effectExtent l="19050" t="19050" r="21590" b="2857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2847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2E31C" w14:textId="77777777" w:rsidR="00825499" w:rsidRPr="00825499" w:rsidRDefault="00825499" w:rsidP="00384687">
      <w:pPr>
        <w:ind w:right="-1"/>
        <w:jc w:val="left"/>
        <w:rPr>
          <w:noProof/>
        </w:rPr>
      </w:pPr>
    </w:p>
    <w:p w14:paraId="60797BB4" w14:textId="2F8B8C6C" w:rsidR="00384687" w:rsidRDefault="00384687" w:rsidP="00384687">
      <w:pPr>
        <w:ind w:right="-1"/>
        <w:jc w:val="left"/>
        <w:rPr>
          <w:noProof/>
        </w:rPr>
      </w:pPr>
    </w:p>
    <w:p w14:paraId="1796D185" w14:textId="0FF09D55" w:rsidR="00384687" w:rsidRDefault="00384687" w:rsidP="00384687">
      <w:pPr>
        <w:ind w:right="-1"/>
        <w:jc w:val="left"/>
        <w:rPr>
          <w:noProof/>
        </w:rPr>
      </w:pPr>
    </w:p>
    <w:p w14:paraId="1CD07A55" w14:textId="04F1C80E" w:rsidR="00384687" w:rsidRDefault="00384687" w:rsidP="00384687">
      <w:pPr>
        <w:ind w:right="-1"/>
        <w:jc w:val="left"/>
        <w:rPr>
          <w:noProof/>
        </w:rPr>
      </w:pPr>
    </w:p>
    <w:p w14:paraId="4A9464E7" w14:textId="39EFC504" w:rsidR="00384687" w:rsidRDefault="00384687" w:rsidP="00384687">
      <w:pPr>
        <w:ind w:right="-1"/>
        <w:jc w:val="left"/>
        <w:rPr>
          <w:noProof/>
        </w:rPr>
      </w:pPr>
    </w:p>
    <w:p w14:paraId="3E65EECA" w14:textId="67868808" w:rsidR="00384687" w:rsidRDefault="00384687" w:rsidP="00384687">
      <w:pPr>
        <w:ind w:right="-1"/>
        <w:jc w:val="left"/>
        <w:rPr>
          <w:noProof/>
        </w:rPr>
      </w:pPr>
    </w:p>
    <w:p w14:paraId="2F1D9424" w14:textId="58EA982F" w:rsidR="00384687" w:rsidRDefault="00384687" w:rsidP="00384687">
      <w:pPr>
        <w:ind w:right="-1"/>
        <w:jc w:val="left"/>
        <w:rPr>
          <w:noProof/>
        </w:rPr>
      </w:pPr>
    </w:p>
    <w:p w14:paraId="02C01F9F" w14:textId="77777777" w:rsidR="00384687" w:rsidRDefault="00384687" w:rsidP="00384687">
      <w:pPr>
        <w:ind w:right="-1"/>
        <w:jc w:val="left"/>
        <w:rPr>
          <w:noProof/>
        </w:rPr>
      </w:pPr>
    </w:p>
    <w:p w14:paraId="473438B1" w14:textId="0DEF53FD" w:rsidR="00440D23" w:rsidRDefault="00440D23" w:rsidP="00440D23">
      <w:pPr>
        <w:spacing w:line="240" w:lineRule="exact"/>
        <w:rPr>
          <w:rFonts w:ascii="AR P丸ゴシック体M" w:eastAsia="AR P丸ゴシック体M"/>
          <w:b/>
          <w:color w:val="FF0000"/>
          <w:szCs w:val="21"/>
        </w:rPr>
      </w:pPr>
    </w:p>
    <w:p w14:paraId="0366DC28" w14:textId="1C8984E1" w:rsidR="00ED6E08" w:rsidRDefault="00ED6E08" w:rsidP="00440D23">
      <w:pPr>
        <w:spacing w:line="240" w:lineRule="exact"/>
        <w:ind w:rightChars="-270" w:right="-567"/>
        <w:rPr>
          <w:rFonts w:ascii="AR P丸ゴシック体M" w:eastAsia="AR P丸ゴシック体M"/>
          <w:b/>
          <w:color w:val="FF0000"/>
          <w:szCs w:val="21"/>
        </w:rPr>
      </w:pPr>
    </w:p>
    <w:p w14:paraId="62BB77F0" w14:textId="77777777" w:rsidR="00C1069F" w:rsidRDefault="00C1069F" w:rsidP="00440D23">
      <w:pPr>
        <w:spacing w:line="240" w:lineRule="exact"/>
        <w:ind w:rightChars="-270" w:right="-567"/>
        <w:rPr>
          <w:rFonts w:ascii="AR P丸ゴシック体M" w:eastAsia="AR P丸ゴシック体M"/>
          <w:b/>
          <w:color w:val="FF0000"/>
          <w:szCs w:val="21"/>
        </w:rPr>
      </w:pPr>
    </w:p>
    <w:p w14:paraId="76C8EC07" w14:textId="633EBDA0" w:rsidR="00ED6E08" w:rsidRDefault="00ED6E08" w:rsidP="00440D23">
      <w:pPr>
        <w:spacing w:line="240" w:lineRule="exact"/>
        <w:ind w:rightChars="-270" w:right="-567"/>
        <w:rPr>
          <w:rFonts w:ascii="AR P丸ゴシック体M" w:eastAsia="AR P丸ゴシック体M"/>
          <w:b/>
          <w:color w:val="FF0000"/>
          <w:szCs w:val="21"/>
        </w:rPr>
      </w:pPr>
    </w:p>
    <w:p w14:paraId="78FD9756" w14:textId="77777777" w:rsidR="00CA5A92" w:rsidRDefault="00CA5A92" w:rsidP="00440D23">
      <w:pPr>
        <w:spacing w:line="240" w:lineRule="exact"/>
        <w:ind w:rightChars="-270" w:right="-567"/>
        <w:rPr>
          <w:rFonts w:ascii="AR P丸ゴシック体M" w:eastAsia="AR P丸ゴシック体M"/>
          <w:b/>
          <w:color w:val="FF0000"/>
          <w:szCs w:val="21"/>
        </w:rPr>
      </w:pPr>
    </w:p>
    <w:p w14:paraId="38098105" w14:textId="77777777" w:rsidR="00C1069F" w:rsidRDefault="00C1069F" w:rsidP="00440D23">
      <w:pPr>
        <w:spacing w:line="240" w:lineRule="exact"/>
        <w:ind w:rightChars="-270" w:right="-567"/>
        <w:rPr>
          <w:rFonts w:ascii="AR P丸ゴシック体M" w:eastAsia="AR P丸ゴシック体M"/>
          <w:b/>
          <w:szCs w:val="21"/>
        </w:rPr>
      </w:pPr>
    </w:p>
    <w:p w14:paraId="2357FBC7" w14:textId="1BAF8838" w:rsidR="00B21DC5" w:rsidRPr="00C1069F" w:rsidRDefault="00B21DC5" w:rsidP="00440D23">
      <w:pPr>
        <w:spacing w:line="240" w:lineRule="exact"/>
        <w:ind w:rightChars="-270" w:right="-567"/>
        <w:rPr>
          <w:rFonts w:ascii="AR P丸ゴシック体M" w:eastAsia="AR P丸ゴシック体M"/>
          <w:b/>
          <w:szCs w:val="21"/>
        </w:rPr>
      </w:pPr>
      <w:r w:rsidRPr="00C1069F">
        <w:rPr>
          <w:rFonts w:ascii="AR P丸ゴシック体M" w:eastAsia="AR P丸ゴシック体M" w:hint="eastAsia"/>
          <w:b/>
          <w:szCs w:val="21"/>
        </w:rPr>
        <w:t>※</w:t>
      </w:r>
      <w:r w:rsidR="00440D23" w:rsidRPr="00C1069F">
        <w:rPr>
          <w:rFonts w:ascii="AR P丸ゴシック体M" w:eastAsia="AR P丸ゴシック体M" w:hint="eastAsia"/>
          <w:b/>
          <w:szCs w:val="21"/>
        </w:rPr>
        <w:t>会場ご出席の方は、</w:t>
      </w:r>
      <w:r w:rsidR="00EA708F" w:rsidRPr="00C1069F">
        <w:rPr>
          <w:rFonts w:ascii="AR P丸ゴシック体M" w:eastAsia="AR P丸ゴシック体M" w:hint="eastAsia"/>
          <w:b/>
          <w:szCs w:val="21"/>
        </w:rPr>
        <w:t>当日、</w:t>
      </w:r>
      <w:r w:rsidRPr="00C1069F">
        <w:rPr>
          <w:rFonts w:ascii="AR P丸ゴシック体M" w:eastAsia="AR P丸ゴシック体M" w:hint="eastAsia"/>
          <w:b/>
          <w:szCs w:val="21"/>
        </w:rPr>
        <w:t>本申込書のコピーをご持参</w:t>
      </w:r>
      <w:r w:rsidR="00EA708F" w:rsidRPr="00C1069F">
        <w:rPr>
          <w:rFonts w:ascii="AR P丸ゴシック体M" w:eastAsia="AR P丸ゴシック体M" w:hint="eastAsia"/>
          <w:b/>
          <w:szCs w:val="21"/>
        </w:rPr>
        <w:t>いただくとスムーズに受付できます。</w:t>
      </w:r>
    </w:p>
    <w:p w14:paraId="73B7F241" w14:textId="020FC6DD" w:rsidR="009755A0" w:rsidRPr="00C1069F" w:rsidRDefault="009755A0" w:rsidP="00440D23">
      <w:pPr>
        <w:spacing w:line="240" w:lineRule="atLeast"/>
        <w:jc w:val="left"/>
        <w:rPr>
          <w:rFonts w:ascii="AR P丸ゴシック体M" w:eastAsia="AR P丸ゴシック体M"/>
          <w:b/>
          <w:szCs w:val="21"/>
        </w:rPr>
      </w:pPr>
      <w:r w:rsidRPr="00C1069F">
        <w:rPr>
          <w:rFonts w:ascii="AR P丸ゴシック体M" w:eastAsia="AR P丸ゴシック体M" w:hint="eastAsia"/>
          <w:b/>
          <w:szCs w:val="21"/>
        </w:rPr>
        <w:t>※</w:t>
      </w:r>
      <w:r w:rsidR="00440D23" w:rsidRPr="00C1069F">
        <w:rPr>
          <w:rFonts w:ascii="AR P丸ゴシック体M" w:eastAsia="AR P丸ゴシック体M" w:hint="eastAsia"/>
          <w:b/>
          <w:szCs w:val="21"/>
        </w:rPr>
        <w:t>会場ご出席の方は、</w:t>
      </w:r>
      <w:r w:rsidRPr="00C1069F">
        <w:rPr>
          <w:rFonts w:ascii="AR P丸ゴシック体M" w:eastAsia="AR P丸ゴシック体M" w:hint="eastAsia"/>
          <w:b/>
          <w:szCs w:val="21"/>
        </w:rPr>
        <w:t>当日はマスクの着用、受付での検温にご協力をお願いいたします。</w:t>
      </w:r>
    </w:p>
    <w:p w14:paraId="0162B90B" w14:textId="1E879166" w:rsidR="0059789D" w:rsidRPr="00B21DC5" w:rsidRDefault="00B21DC5" w:rsidP="00440D23">
      <w:pPr>
        <w:spacing w:line="240" w:lineRule="exact"/>
        <w:jc w:val="left"/>
      </w:pPr>
      <w:r w:rsidRPr="00B21DC5">
        <w:rPr>
          <w:rFonts w:ascii="AR P丸ゴシック体M" w:eastAsia="AR P丸ゴシック体M" w:hint="eastAsia"/>
          <w:b/>
          <w:szCs w:val="21"/>
        </w:rPr>
        <w:t>※ご記入いただいた情報は適切に管理し、本セミナー運営のみに利用いたします。</w:t>
      </w:r>
    </w:p>
    <w:sectPr w:rsidR="0059789D" w:rsidRPr="00B21DC5" w:rsidSect="004C63B4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FD6D" w14:textId="77777777" w:rsidR="00F56729" w:rsidRDefault="00F56729" w:rsidP="00EA2DE5">
      <w:r>
        <w:separator/>
      </w:r>
    </w:p>
  </w:endnote>
  <w:endnote w:type="continuationSeparator" w:id="0">
    <w:p w14:paraId="5F8DA97E" w14:textId="77777777" w:rsidR="00F56729" w:rsidRDefault="00F56729" w:rsidP="00EA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B92D" w14:textId="77777777" w:rsidR="00F56729" w:rsidRDefault="00F56729" w:rsidP="00EA2DE5">
      <w:r>
        <w:separator/>
      </w:r>
    </w:p>
  </w:footnote>
  <w:footnote w:type="continuationSeparator" w:id="0">
    <w:p w14:paraId="2BB28498" w14:textId="77777777" w:rsidR="00F56729" w:rsidRDefault="00F56729" w:rsidP="00EA2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90"/>
    <w:rsid w:val="000160CC"/>
    <w:rsid w:val="000436E2"/>
    <w:rsid w:val="000639FB"/>
    <w:rsid w:val="00070208"/>
    <w:rsid w:val="00073EFD"/>
    <w:rsid w:val="000C0FB6"/>
    <w:rsid w:val="000E0887"/>
    <w:rsid w:val="000E2180"/>
    <w:rsid w:val="000E2A44"/>
    <w:rsid w:val="00124E16"/>
    <w:rsid w:val="00126944"/>
    <w:rsid w:val="00143C4D"/>
    <w:rsid w:val="00165CB8"/>
    <w:rsid w:val="00181491"/>
    <w:rsid w:val="00181D6B"/>
    <w:rsid w:val="001823E8"/>
    <w:rsid w:val="00186ED3"/>
    <w:rsid w:val="001A456F"/>
    <w:rsid w:val="001B638C"/>
    <w:rsid w:val="001C7BE8"/>
    <w:rsid w:val="001E0E21"/>
    <w:rsid w:val="001E6FE3"/>
    <w:rsid w:val="0021235A"/>
    <w:rsid w:val="00215458"/>
    <w:rsid w:val="00281C91"/>
    <w:rsid w:val="002900B4"/>
    <w:rsid w:val="002B6F14"/>
    <w:rsid w:val="002F1BB3"/>
    <w:rsid w:val="002F4892"/>
    <w:rsid w:val="003326D4"/>
    <w:rsid w:val="00341A19"/>
    <w:rsid w:val="00347CA9"/>
    <w:rsid w:val="003505A6"/>
    <w:rsid w:val="0037076D"/>
    <w:rsid w:val="0037308D"/>
    <w:rsid w:val="0038218A"/>
    <w:rsid w:val="003838C2"/>
    <w:rsid w:val="00384687"/>
    <w:rsid w:val="003E344D"/>
    <w:rsid w:val="003F6370"/>
    <w:rsid w:val="00411ED3"/>
    <w:rsid w:val="00412C6C"/>
    <w:rsid w:val="00420247"/>
    <w:rsid w:val="00440D23"/>
    <w:rsid w:val="004A1359"/>
    <w:rsid w:val="004C5D25"/>
    <w:rsid w:val="004C63B4"/>
    <w:rsid w:val="004C7262"/>
    <w:rsid w:val="004D554D"/>
    <w:rsid w:val="004F4D48"/>
    <w:rsid w:val="004F4DE2"/>
    <w:rsid w:val="00510B38"/>
    <w:rsid w:val="005276D0"/>
    <w:rsid w:val="00543B71"/>
    <w:rsid w:val="00555BF1"/>
    <w:rsid w:val="0059789D"/>
    <w:rsid w:val="005D2DAC"/>
    <w:rsid w:val="005E5C04"/>
    <w:rsid w:val="00616E9F"/>
    <w:rsid w:val="00641F99"/>
    <w:rsid w:val="0068593E"/>
    <w:rsid w:val="006C4D55"/>
    <w:rsid w:val="006F288D"/>
    <w:rsid w:val="00713134"/>
    <w:rsid w:val="00714BBA"/>
    <w:rsid w:val="00727133"/>
    <w:rsid w:val="00743C13"/>
    <w:rsid w:val="00745BC7"/>
    <w:rsid w:val="00766045"/>
    <w:rsid w:val="0076788E"/>
    <w:rsid w:val="007B5000"/>
    <w:rsid w:val="007C0CC2"/>
    <w:rsid w:val="007C3BED"/>
    <w:rsid w:val="007C6DF0"/>
    <w:rsid w:val="007F330D"/>
    <w:rsid w:val="00816AC2"/>
    <w:rsid w:val="00825499"/>
    <w:rsid w:val="0084636F"/>
    <w:rsid w:val="008D0B2D"/>
    <w:rsid w:val="008E2C76"/>
    <w:rsid w:val="008E4F96"/>
    <w:rsid w:val="008F2B49"/>
    <w:rsid w:val="00926411"/>
    <w:rsid w:val="00927326"/>
    <w:rsid w:val="009462A4"/>
    <w:rsid w:val="00956D84"/>
    <w:rsid w:val="00974E8C"/>
    <w:rsid w:val="009755A0"/>
    <w:rsid w:val="009773C0"/>
    <w:rsid w:val="009879B8"/>
    <w:rsid w:val="00991E8F"/>
    <w:rsid w:val="009A5741"/>
    <w:rsid w:val="009B2C1B"/>
    <w:rsid w:val="009B2CB5"/>
    <w:rsid w:val="009B568F"/>
    <w:rsid w:val="009C141C"/>
    <w:rsid w:val="009E38F6"/>
    <w:rsid w:val="009F49C4"/>
    <w:rsid w:val="00A01E44"/>
    <w:rsid w:val="00A01F7D"/>
    <w:rsid w:val="00A17505"/>
    <w:rsid w:val="00A25034"/>
    <w:rsid w:val="00A31A54"/>
    <w:rsid w:val="00A62399"/>
    <w:rsid w:val="00A7332F"/>
    <w:rsid w:val="00A75759"/>
    <w:rsid w:val="00AD3DAD"/>
    <w:rsid w:val="00AF5DDF"/>
    <w:rsid w:val="00B21DC5"/>
    <w:rsid w:val="00B24595"/>
    <w:rsid w:val="00B27D45"/>
    <w:rsid w:val="00B34180"/>
    <w:rsid w:val="00B56C07"/>
    <w:rsid w:val="00B96448"/>
    <w:rsid w:val="00BA19B3"/>
    <w:rsid w:val="00BD116A"/>
    <w:rsid w:val="00BF1990"/>
    <w:rsid w:val="00BF1B90"/>
    <w:rsid w:val="00BF73F3"/>
    <w:rsid w:val="00C1069F"/>
    <w:rsid w:val="00C21D59"/>
    <w:rsid w:val="00C2631A"/>
    <w:rsid w:val="00C27202"/>
    <w:rsid w:val="00C5315C"/>
    <w:rsid w:val="00C62594"/>
    <w:rsid w:val="00C75D32"/>
    <w:rsid w:val="00CA5A92"/>
    <w:rsid w:val="00CB0FBE"/>
    <w:rsid w:val="00CC096B"/>
    <w:rsid w:val="00CE2E6B"/>
    <w:rsid w:val="00D05D36"/>
    <w:rsid w:val="00D16B7D"/>
    <w:rsid w:val="00D54325"/>
    <w:rsid w:val="00D57668"/>
    <w:rsid w:val="00D6586B"/>
    <w:rsid w:val="00D67930"/>
    <w:rsid w:val="00D75E17"/>
    <w:rsid w:val="00DA7B4C"/>
    <w:rsid w:val="00E148C1"/>
    <w:rsid w:val="00E17B54"/>
    <w:rsid w:val="00E4315B"/>
    <w:rsid w:val="00E43A61"/>
    <w:rsid w:val="00E4730F"/>
    <w:rsid w:val="00E61E2C"/>
    <w:rsid w:val="00E621BA"/>
    <w:rsid w:val="00E6724E"/>
    <w:rsid w:val="00E75608"/>
    <w:rsid w:val="00E81C25"/>
    <w:rsid w:val="00E8674D"/>
    <w:rsid w:val="00EA2DE5"/>
    <w:rsid w:val="00EA708F"/>
    <w:rsid w:val="00ED122D"/>
    <w:rsid w:val="00ED6E08"/>
    <w:rsid w:val="00F22364"/>
    <w:rsid w:val="00F30139"/>
    <w:rsid w:val="00F35BDD"/>
    <w:rsid w:val="00F50874"/>
    <w:rsid w:val="00F516F1"/>
    <w:rsid w:val="00F56729"/>
    <w:rsid w:val="00F67111"/>
    <w:rsid w:val="00FC3358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2302016"/>
  <w15:chartTrackingRefBased/>
  <w15:docId w15:val="{A3661D20-E2E7-4861-897E-A3A905BB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5B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2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DE5"/>
  </w:style>
  <w:style w:type="paragraph" w:styleId="a7">
    <w:name w:val="footer"/>
    <w:basedOn w:val="a"/>
    <w:link w:val="a8"/>
    <w:uiPriority w:val="99"/>
    <w:unhideWhenUsed/>
    <w:rsid w:val="00EA2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2DE5"/>
  </w:style>
  <w:style w:type="paragraph" w:styleId="a9">
    <w:name w:val="Date"/>
    <w:basedOn w:val="a"/>
    <w:next w:val="a"/>
    <w:link w:val="aa"/>
    <w:uiPriority w:val="99"/>
    <w:semiHidden/>
    <w:unhideWhenUsed/>
    <w:rsid w:val="00510B38"/>
  </w:style>
  <w:style w:type="character" w:customStyle="1" w:styleId="aa">
    <w:name w:val="日付 (文字)"/>
    <w:basedOn w:val="a0"/>
    <w:link w:val="a9"/>
    <w:uiPriority w:val="99"/>
    <w:semiHidden/>
    <w:rsid w:val="0051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45AF-DEB9-4C99-B0F8-5E026F65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芳宏</dc:creator>
  <cp:keywords/>
  <dc:description/>
  <cp:lastModifiedBy>金子　久美</cp:lastModifiedBy>
  <cp:revision>2</cp:revision>
  <cp:lastPrinted>2021-10-07T00:15:00Z</cp:lastPrinted>
  <dcterms:created xsi:type="dcterms:W3CDTF">2021-10-08T07:56:00Z</dcterms:created>
  <dcterms:modified xsi:type="dcterms:W3CDTF">2021-10-08T07:56:00Z</dcterms:modified>
</cp:coreProperties>
</file>